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B64ED" w14:textId="77777777" w:rsidR="00FB5039" w:rsidRDefault="003372B2">
      <w:pPr>
        <w:spacing w:after="137" w:line="259" w:lineRule="auto"/>
        <w:ind w:left="682" w:firstLine="0"/>
      </w:pPr>
      <w:r>
        <w:rPr>
          <w:rFonts w:ascii="Times New Roman" w:eastAsia="Times New Roman" w:hAnsi="Times New Roman" w:cs="Times New Roman"/>
        </w:rPr>
        <w:t xml:space="preserve"> </w:t>
      </w:r>
    </w:p>
    <w:p w14:paraId="2379948C" w14:textId="77777777" w:rsidR="003372B2" w:rsidRDefault="003372B2">
      <w:pPr>
        <w:spacing w:after="82" w:line="238" w:lineRule="auto"/>
        <w:ind w:left="600" w:firstLine="0"/>
        <w:jc w:val="center"/>
        <w:rPr>
          <w:rFonts w:ascii="Times New Roman" w:eastAsia="Times New Roman" w:hAnsi="Times New Roman" w:cs="Times New Roman"/>
          <w:b/>
          <w:sz w:val="32"/>
        </w:rPr>
      </w:pPr>
      <w:r>
        <w:rPr>
          <w:rFonts w:ascii="Times New Roman" w:eastAsia="Times New Roman" w:hAnsi="Times New Roman" w:cs="Times New Roman"/>
          <w:b/>
          <w:sz w:val="32"/>
        </w:rPr>
        <w:t>Partistyrelsens förslag till stadgar för Lokalavdelning.</w:t>
      </w:r>
    </w:p>
    <w:p w14:paraId="74CB9CF4" w14:textId="237D8DBE" w:rsidR="00FB5039" w:rsidRDefault="003372B2">
      <w:pPr>
        <w:spacing w:after="82" w:line="238" w:lineRule="auto"/>
        <w:ind w:left="600" w:firstLine="0"/>
        <w:jc w:val="center"/>
      </w:pPr>
      <w:r>
        <w:rPr>
          <w:rFonts w:ascii="Times New Roman" w:eastAsia="Times New Roman" w:hAnsi="Times New Roman" w:cs="Times New Roman"/>
          <w:b/>
          <w:sz w:val="32"/>
        </w:rPr>
        <w:t xml:space="preserve">Reviderades vid det extra årsmötet januari 2021. </w:t>
      </w:r>
    </w:p>
    <w:p w14:paraId="42513A12" w14:textId="77777777" w:rsidR="00FB5039" w:rsidRDefault="003372B2">
      <w:pPr>
        <w:spacing w:after="16" w:line="259" w:lineRule="auto"/>
        <w:ind w:left="0" w:firstLine="0"/>
        <w:jc w:val="right"/>
      </w:pPr>
      <w:r>
        <w:rPr>
          <w:rFonts w:ascii="Times New Roman" w:eastAsia="Times New Roman" w:hAnsi="Times New Roman" w:cs="Times New Roman"/>
          <w:b/>
          <w:sz w:val="32"/>
        </w:rPr>
        <w:t xml:space="preserve"> </w:t>
      </w:r>
    </w:p>
    <w:p w14:paraId="412DA113" w14:textId="4C0D4880" w:rsidR="00FB5039" w:rsidRDefault="003372B2">
      <w:pPr>
        <w:spacing w:after="0" w:line="296" w:lineRule="auto"/>
        <w:ind w:left="2141" w:right="478" w:hanging="660"/>
      </w:pPr>
      <w:r>
        <w:rPr>
          <w:sz w:val="28"/>
        </w:rPr>
        <w:t xml:space="preserve">Stadgar för Landsbygdspartiet oberoende, LPo, </w:t>
      </w:r>
      <w:r w:rsidR="00D00D42">
        <w:rPr>
          <w:sz w:val="28"/>
          <w:shd w:val="clear" w:color="auto" w:fill="FFFF00"/>
        </w:rPr>
        <w:t>XXXX</w:t>
      </w:r>
      <w:r w:rsidR="00D00D42">
        <w:rPr>
          <w:sz w:val="28"/>
        </w:rPr>
        <w:t xml:space="preserve"> kommun</w:t>
      </w:r>
      <w:r>
        <w:rPr>
          <w:sz w:val="28"/>
        </w:rPr>
        <w:t xml:space="preserve"> Att antas första gången vid bildandemöte/årsmöte </w:t>
      </w:r>
    </w:p>
    <w:p w14:paraId="0E893C42" w14:textId="77777777" w:rsidR="00FB5039" w:rsidRDefault="003372B2">
      <w:pPr>
        <w:spacing w:after="0" w:line="259" w:lineRule="auto"/>
        <w:ind w:left="603" w:firstLine="0"/>
        <w:jc w:val="center"/>
      </w:pPr>
      <w:r>
        <w:rPr>
          <w:sz w:val="28"/>
          <w:shd w:val="clear" w:color="auto" w:fill="FFFF00"/>
        </w:rPr>
        <w:t>20XX-XX-XX i  XXX XXX XXX</w:t>
      </w:r>
      <w:r>
        <w:rPr>
          <w:sz w:val="28"/>
        </w:rPr>
        <w:t xml:space="preserve"> </w:t>
      </w:r>
    </w:p>
    <w:p w14:paraId="41D96819" w14:textId="77777777" w:rsidR="00FB5039" w:rsidRDefault="003372B2">
      <w:pPr>
        <w:spacing w:after="254" w:line="259" w:lineRule="auto"/>
        <w:ind w:left="113" w:firstLine="0"/>
      </w:pPr>
      <w:r>
        <w:rPr>
          <w:rFonts w:ascii="Times New Roman" w:eastAsia="Times New Roman" w:hAnsi="Times New Roman" w:cs="Times New Roman"/>
          <w:sz w:val="21"/>
        </w:rPr>
        <w:t xml:space="preserve"> </w:t>
      </w:r>
    </w:p>
    <w:p w14:paraId="4C7B62CB" w14:textId="77777777" w:rsidR="00FB5039" w:rsidRDefault="003372B2">
      <w:pPr>
        <w:ind w:left="108" w:right="78"/>
      </w:pPr>
      <w:r>
        <w:t xml:space="preserve">§ 1 Föreningens namn </w:t>
      </w:r>
    </w:p>
    <w:p w14:paraId="3489EC2D" w14:textId="77777777" w:rsidR="00FB5039" w:rsidRDefault="003372B2">
      <w:pPr>
        <w:ind w:left="108" w:right="78"/>
      </w:pPr>
      <w:r>
        <w:t xml:space="preserve">Landsbygdspartiet oberoende (LPo) </w:t>
      </w:r>
      <w:r>
        <w:rPr>
          <w:shd w:val="clear" w:color="auto" w:fill="FFFF00"/>
        </w:rPr>
        <w:t>XXX</w:t>
      </w:r>
      <w:r>
        <w:t xml:space="preserve"> kommun är en ideell förening. </w:t>
      </w:r>
    </w:p>
    <w:p w14:paraId="2A363970" w14:textId="77777777" w:rsidR="00FB5039" w:rsidRDefault="003372B2">
      <w:pPr>
        <w:spacing w:after="56" w:line="259" w:lineRule="auto"/>
        <w:ind w:left="682" w:firstLine="0"/>
      </w:pPr>
      <w:r>
        <w:t xml:space="preserve"> </w:t>
      </w:r>
    </w:p>
    <w:p w14:paraId="7D465546" w14:textId="76062E4E" w:rsidR="00FB5039" w:rsidRDefault="003372B2">
      <w:pPr>
        <w:ind w:left="108" w:right="78"/>
      </w:pPr>
      <w:r>
        <w:t xml:space="preserve">§ </w:t>
      </w:r>
      <w:r w:rsidR="00D00D42">
        <w:t>2 Föreningens</w:t>
      </w:r>
      <w:r>
        <w:t xml:space="preserve"> säte är XXX   </w:t>
      </w:r>
    </w:p>
    <w:p w14:paraId="0E426B99" w14:textId="6D211940" w:rsidR="00FB5039" w:rsidRDefault="003372B2">
      <w:pPr>
        <w:spacing w:after="10"/>
        <w:ind w:left="108" w:right="78"/>
      </w:pPr>
      <w:r>
        <w:t xml:space="preserve">Föreningens säte är </w:t>
      </w:r>
      <w:r w:rsidR="00D00D42">
        <w:rPr>
          <w:shd w:val="clear" w:color="auto" w:fill="FFFF00"/>
        </w:rPr>
        <w:t>XXX</w:t>
      </w:r>
      <w:r w:rsidR="00D00D42">
        <w:t xml:space="preserve"> kommun</w:t>
      </w:r>
      <w:r>
        <w:t xml:space="preserve">. Årsmötet hålls på plats som styrelsen beslutar om  </w:t>
      </w:r>
    </w:p>
    <w:p w14:paraId="25268827" w14:textId="77777777" w:rsidR="00FB5039" w:rsidRDefault="003372B2">
      <w:pPr>
        <w:spacing w:after="56" w:line="259" w:lineRule="auto"/>
        <w:ind w:left="682" w:firstLine="0"/>
      </w:pPr>
      <w:r>
        <w:t xml:space="preserve"> </w:t>
      </w:r>
    </w:p>
    <w:p w14:paraId="52420327" w14:textId="0DB0E39F" w:rsidR="00FB5039" w:rsidRDefault="003372B2">
      <w:pPr>
        <w:ind w:left="108" w:right="78"/>
      </w:pPr>
      <w:r>
        <w:t xml:space="preserve">§ </w:t>
      </w:r>
      <w:r w:rsidR="00D00D42">
        <w:t>3 Organisationen</w:t>
      </w:r>
      <w:r>
        <w:t xml:space="preserve"> </w:t>
      </w:r>
    </w:p>
    <w:p w14:paraId="497FD7D8" w14:textId="5DBB1930" w:rsidR="00FB5039" w:rsidRDefault="003372B2">
      <w:pPr>
        <w:spacing w:after="2" w:line="305" w:lineRule="auto"/>
        <w:ind w:left="0" w:right="592" w:firstLine="113"/>
      </w:pPr>
      <w:r>
        <w:t xml:space="preserve">Lokalavdelningen är till för enskilda medlemmar i Landsbygdspartiet </w:t>
      </w:r>
      <w:r w:rsidR="00D00D42">
        <w:t>oberoende, bosatta</w:t>
      </w:r>
      <w:r>
        <w:t xml:space="preserve"> i </w:t>
      </w:r>
      <w:r>
        <w:rPr>
          <w:shd w:val="clear" w:color="auto" w:fill="FFFF00"/>
        </w:rPr>
        <w:t>XXX</w:t>
      </w:r>
      <w:r>
        <w:t xml:space="preserve"> kommun. Under begränsad tid fram till dess att lokalavdelning kan bildas  </w:t>
      </w:r>
    </w:p>
    <w:p w14:paraId="488849CB" w14:textId="18AA52A7" w:rsidR="00FB5039" w:rsidRDefault="003372B2">
      <w:pPr>
        <w:ind w:left="108" w:right="78"/>
      </w:pPr>
      <w:r>
        <w:t>kan även medlemmar från en (1</w:t>
      </w:r>
      <w:r w:rsidR="00D00D42">
        <w:t>) närliggande</w:t>
      </w:r>
      <w:r>
        <w:t xml:space="preserve"> kommun vara medlemmar lokalt. </w:t>
      </w:r>
    </w:p>
    <w:p w14:paraId="2F83BFCC" w14:textId="77777777" w:rsidR="00FB5039" w:rsidRDefault="003372B2">
      <w:pPr>
        <w:ind w:left="108" w:right="78"/>
      </w:pPr>
      <w:r>
        <w:t xml:space="preserve">Avdelningen ingår i Landsbygdspartiet oberoendes riksorganisation och i eventuell länsförening.  </w:t>
      </w:r>
    </w:p>
    <w:p w14:paraId="6C61C0C9" w14:textId="77777777" w:rsidR="00FB5039" w:rsidRDefault="003372B2">
      <w:pPr>
        <w:ind w:left="108" w:right="78"/>
      </w:pPr>
      <w:r>
        <w:t xml:space="preserve">Lokalavdelningens stadgar skrivs i mall som erhålls på riksorganisationens medlemssida Behöver stadgarna anpassas lokalt ska förslaget sändas till Riksorganisationen för godkännande innan bildandemöte </w:t>
      </w:r>
    </w:p>
    <w:p w14:paraId="7D2DCA63" w14:textId="77777777" w:rsidR="00FB5039" w:rsidRDefault="003372B2">
      <w:pPr>
        <w:ind w:left="108" w:right="78"/>
      </w:pPr>
      <w:r>
        <w:t xml:space="preserve">Lokalavdelningen har valda representanter i länsförening som fungerar som ett samverkansorgan för länsfrågor- och regionfrågor  </w:t>
      </w:r>
    </w:p>
    <w:p w14:paraId="60BA4368" w14:textId="77777777" w:rsidR="00FB5039" w:rsidRDefault="003372B2">
      <w:pPr>
        <w:ind w:left="108" w:right="78"/>
      </w:pPr>
      <w:r>
        <w:t xml:space="preserve">Länsföreningen styr inte över lokalavdelningarna eller tar majoritetsbeslut över dem. Lokalavdelningarna är självständiga med eget organisationsnummer </w:t>
      </w:r>
    </w:p>
    <w:p w14:paraId="64B8C7F8" w14:textId="77777777" w:rsidR="00FB5039" w:rsidRDefault="003372B2">
      <w:pPr>
        <w:spacing w:after="216" w:line="259" w:lineRule="auto"/>
        <w:ind w:left="113" w:firstLine="0"/>
      </w:pPr>
      <w:r>
        <w:t xml:space="preserve"> </w:t>
      </w:r>
    </w:p>
    <w:p w14:paraId="1FDC511C" w14:textId="77777777" w:rsidR="00FB5039" w:rsidRDefault="003372B2">
      <w:pPr>
        <w:ind w:left="108" w:right="78"/>
      </w:pPr>
      <w:r>
        <w:t xml:space="preserve">§ 4 Ändamål  </w:t>
      </w:r>
    </w:p>
    <w:p w14:paraId="622054BE" w14:textId="77777777" w:rsidR="00FB5039" w:rsidRDefault="003372B2">
      <w:pPr>
        <w:spacing w:after="105"/>
        <w:ind w:left="108" w:right="78"/>
      </w:pPr>
      <w:r>
        <w:t xml:space="preserve">Landsbygdspartiet oberoende XXX kommun ska verka </w:t>
      </w:r>
    </w:p>
    <w:p w14:paraId="0D5FF85C" w14:textId="77777777" w:rsidR="00FB5039" w:rsidRDefault="003372B2">
      <w:pPr>
        <w:numPr>
          <w:ilvl w:val="0"/>
          <w:numId w:val="1"/>
        </w:numPr>
        <w:spacing w:after="103"/>
        <w:ind w:right="78" w:hanging="360"/>
      </w:pPr>
      <w:r>
        <w:t xml:space="preserve">genom att initiera en öppen debatt och aktiviteter kring politiska frågor i kommunen </w:t>
      </w:r>
    </w:p>
    <w:p w14:paraId="35C79426" w14:textId="77777777" w:rsidR="00FB5039" w:rsidRDefault="003372B2">
      <w:pPr>
        <w:numPr>
          <w:ilvl w:val="0"/>
          <w:numId w:val="1"/>
        </w:numPr>
        <w:spacing w:after="267"/>
        <w:ind w:right="78" w:hanging="360"/>
      </w:pPr>
      <w:r>
        <w:t xml:space="preserve">för ett bättre samhälle genom att ge människor en ökad möjlighet att bo, verka och få sin försörjning i en decentraliserad och landsbygdsnära miljö.  </w:t>
      </w:r>
    </w:p>
    <w:p w14:paraId="448B4E85" w14:textId="77777777" w:rsidR="00FB5039" w:rsidRDefault="003372B2">
      <w:pPr>
        <w:numPr>
          <w:ilvl w:val="0"/>
          <w:numId w:val="1"/>
        </w:numPr>
        <w:spacing w:after="230"/>
        <w:ind w:right="78" w:hanging="360"/>
      </w:pPr>
      <w:r>
        <w:t xml:space="preserve">bevaka och företräda landsbygdens och småorternas intressen i förhållande till centraliseringskrafter.  </w:t>
      </w:r>
    </w:p>
    <w:p w14:paraId="2F50208E" w14:textId="77777777" w:rsidR="00FB5039" w:rsidRDefault="003372B2">
      <w:pPr>
        <w:spacing w:after="0" w:line="259" w:lineRule="auto"/>
        <w:ind w:left="833" w:firstLine="0"/>
      </w:pPr>
      <w:r>
        <w:t xml:space="preserve"> </w:t>
      </w:r>
    </w:p>
    <w:p w14:paraId="2FFDB211" w14:textId="77777777" w:rsidR="00FB5039" w:rsidRDefault="003372B2">
      <w:pPr>
        <w:numPr>
          <w:ilvl w:val="0"/>
          <w:numId w:val="1"/>
        </w:numPr>
        <w:spacing w:after="267"/>
        <w:ind w:right="78" w:hanging="360"/>
      </w:pPr>
      <w:r>
        <w:lastRenderedPageBreak/>
        <w:t xml:space="preserve">verka för att minska utanförskap i samhället och för en ekonomi som tar långsiktig hänsyn till miljön, öppna landskap och människors välbefinnande. Det ska göras genom såväl lagstiftning, ekonomiska styrmedel och kunskapsuppbyggnad utan fast politisk blockpolitik.  </w:t>
      </w:r>
    </w:p>
    <w:p w14:paraId="32A4FEC8" w14:textId="77777777" w:rsidR="00FB5039" w:rsidRDefault="003372B2">
      <w:pPr>
        <w:numPr>
          <w:ilvl w:val="0"/>
          <w:numId w:val="1"/>
        </w:numPr>
        <w:spacing w:after="230"/>
        <w:ind w:right="78" w:hanging="360"/>
      </w:pPr>
      <w:r>
        <w:t xml:space="preserve">Föreningen ska uppfylla sitt ändamål genom att Landsbygdspartiet oberoende lokalförening XXX verkar och arbetar genom att lyssna och företräda människor som uppfyller partiets ändamål och syfte i kommunen. </w:t>
      </w:r>
    </w:p>
    <w:p w14:paraId="7ECF18DE" w14:textId="77777777" w:rsidR="00FB5039" w:rsidRDefault="003372B2">
      <w:pPr>
        <w:spacing w:after="56" w:line="259" w:lineRule="auto"/>
        <w:ind w:left="113" w:firstLine="0"/>
      </w:pPr>
      <w:r>
        <w:t xml:space="preserve"> </w:t>
      </w:r>
    </w:p>
    <w:p w14:paraId="69F9F129" w14:textId="77777777" w:rsidR="00FB5039" w:rsidRDefault="003372B2">
      <w:pPr>
        <w:ind w:left="108" w:right="78"/>
      </w:pPr>
      <w:r>
        <w:t xml:space="preserve">§ 5 Medlemskap </w:t>
      </w:r>
    </w:p>
    <w:p w14:paraId="34A59D1E" w14:textId="77777777" w:rsidR="00FB5039" w:rsidRDefault="003372B2">
      <w:pPr>
        <w:ind w:left="108" w:right="78"/>
      </w:pPr>
      <w:r>
        <w:t xml:space="preserve">Medlem i riksorganisationen är även medlem i samtliga nivåer som förekommer                                   Medlem under 25 år är även medlem i ungdomsförbundet. </w:t>
      </w:r>
    </w:p>
    <w:p w14:paraId="50895EF7" w14:textId="77777777" w:rsidR="00FB5039" w:rsidRDefault="003372B2">
      <w:pPr>
        <w:ind w:left="108" w:right="78"/>
      </w:pPr>
      <w:r>
        <w:t xml:space="preserve">Person som delar partiets ideologi enligt § 4 kan bli medlem i föreningen genom att till riksorganisationen betala medlemsavgift och meddela namn och kontaktuppgift.  </w:t>
      </w:r>
    </w:p>
    <w:p w14:paraId="410D061E" w14:textId="77777777" w:rsidR="00FB5039" w:rsidRDefault="003372B2">
      <w:pPr>
        <w:ind w:left="108" w:right="78"/>
      </w:pPr>
      <w:r>
        <w:t xml:space="preserve">Medlemsavgift för ny medlem ska vara betald senast tre (3) månader före årsmöte för att rösträtt och motionsrätt ska gälla på årsmöte. Riksorganisationens partistyrelse kan pröva och även i vissa fall avslå medlemskap- </w:t>
      </w:r>
    </w:p>
    <w:p w14:paraId="2BB08551" w14:textId="77777777" w:rsidR="00FB5039" w:rsidRDefault="003372B2">
      <w:pPr>
        <w:spacing w:after="230"/>
        <w:ind w:left="108" w:right="78"/>
      </w:pPr>
      <w:r>
        <w:t xml:space="preserve">Samtliga representanter för lokalföreningen ska vara väl insatta i partiets stadgar och ståndpunkter och program. Allmänt gott uppförande och saklighet ska känneteckna partiets representanter och partiets uppförandekod ska följas </w:t>
      </w:r>
    </w:p>
    <w:p w14:paraId="2DF734CA" w14:textId="77777777" w:rsidR="00FB5039" w:rsidRDefault="003372B2">
      <w:pPr>
        <w:spacing w:after="0"/>
        <w:ind w:left="108" w:right="78"/>
      </w:pPr>
      <w:r>
        <w:t xml:space="preserve">LPo efterlever GDPR- (General Data Protection Regulation) vilket innebär att alla behov av utdrag från medlemsregister för länsförening eller lokalavdelning endast ska gå till en utsedd medlemsansvarig. </w:t>
      </w:r>
    </w:p>
    <w:p w14:paraId="7FB10458" w14:textId="77777777" w:rsidR="00FB5039" w:rsidRDefault="003372B2">
      <w:pPr>
        <w:spacing w:after="56" w:line="259" w:lineRule="auto"/>
        <w:ind w:left="682" w:firstLine="0"/>
      </w:pPr>
      <w:r>
        <w:t xml:space="preserve"> </w:t>
      </w:r>
    </w:p>
    <w:p w14:paraId="45009170" w14:textId="77777777" w:rsidR="00FB5039" w:rsidRDefault="003372B2">
      <w:pPr>
        <w:ind w:left="108" w:right="78"/>
      </w:pPr>
      <w:r>
        <w:t xml:space="preserve">§ 6 Medlemsavgifter </w:t>
      </w:r>
    </w:p>
    <w:p w14:paraId="41D85E10" w14:textId="77777777" w:rsidR="00FB5039" w:rsidRDefault="003372B2">
      <w:pPr>
        <w:ind w:left="108" w:right="78"/>
      </w:pPr>
      <w:r>
        <w:t xml:space="preserve">Medlem ska till riksorganisationen betala den medlemsavgift som fastställs av riksorganisationens årsmöte. Den lokala avdelningen kan ansöka om att få en del av denna medlemsavgift utbetald. </w:t>
      </w:r>
    </w:p>
    <w:p w14:paraId="249D66A1" w14:textId="4C06ADD6" w:rsidR="00FB5039" w:rsidRDefault="003372B2">
      <w:pPr>
        <w:ind w:left="108" w:right="78"/>
      </w:pPr>
      <w:r>
        <w:t xml:space="preserve">Den lokala avdelningen har rätt att därutöver besluta om en frivillig avgift, som hanteras av den lokala kassören. Riksorganisationen har inte rätt att göra anspråk på </w:t>
      </w:r>
      <w:r w:rsidR="00D00D42">
        <w:t>länsförening eller</w:t>
      </w:r>
      <w:r>
        <w:t xml:space="preserve"> lokalavdelnings pengar,  </w:t>
      </w:r>
    </w:p>
    <w:p w14:paraId="4576E7A9" w14:textId="77777777" w:rsidR="00FB5039" w:rsidRDefault="003372B2">
      <w:pPr>
        <w:spacing w:after="190"/>
        <w:ind w:left="108" w:right="78"/>
      </w:pPr>
      <w:r>
        <w:t xml:space="preserve">Lokalavdelning och länsförening har rätt till återbetalning av en del av medlemsavgiften under förutsättning att man inte har mandat på kommunal respektive läns/ regionnivå.  </w:t>
      </w:r>
    </w:p>
    <w:p w14:paraId="7DA20892" w14:textId="77777777" w:rsidR="00FB5039" w:rsidRDefault="003372B2">
      <w:pPr>
        <w:spacing w:after="190"/>
        <w:ind w:left="108" w:right="78"/>
      </w:pPr>
      <w:r>
        <w:t xml:space="preserve">För att erhålla detta skall styrelsen inkomma med årsmötesprotokoll och protokoll från konstituerande styrelsemöte senast sista 31 mars.  </w:t>
      </w:r>
    </w:p>
    <w:p w14:paraId="4C2FC27F" w14:textId="77777777" w:rsidR="00FB5039" w:rsidRDefault="003372B2">
      <w:pPr>
        <w:spacing w:after="189"/>
        <w:ind w:left="108" w:right="78"/>
      </w:pPr>
      <w:r>
        <w:t xml:space="preserve">Årsmötesprotokoll eller protokoll från konstituerande möte skickas årligen in till sekreteraren på riksnivå med information om vem som är medlemsansvarig  </w:t>
      </w:r>
    </w:p>
    <w:p w14:paraId="5F456CE8" w14:textId="77777777" w:rsidR="00FB5039" w:rsidRDefault="003372B2">
      <w:pPr>
        <w:spacing w:after="176" w:line="259" w:lineRule="auto"/>
        <w:ind w:left="113" w:firstLine="0"/>
      </w:pPr>
      <w:r>
        <w:t xml:space="preserve"> </w:t>
      </w:r>
    </w:p>
    <w:p w14:paraId="056FFA45" w14:textId="77777777" w:rsidR="00FB5039" w:rsidRDefault="003372B2">
      <w:pPr>
        <w:spacing w:after="178" w:line="259" w:lineRule="auto"/>
        <w:ind w:left="113" w:firstLine="0"/>
      </w:pPr>
      <w:r>
        <w:t xml:space="preserve"> </w:t>
      </w:r>
    </w:p>
    <w:p w14:paraId="33E0D174" w14:textId="77777777" w:rsidR="00FB5039" w:rsidRDefault="003372B2">
      <w:pPr>
        <w:spacing w:after="0" w:line="259" w:lineRule="auto"/>
        <w:ind w:left="682" w:firstLine="0"/>
      </w:pPr>
      <w:r>
        <w:lastRenderedPageBreak/>
        <w:t xml:space="preserve"> </w:t>
      </w:r>
    </w:p>
    <w:p w14:paraId="52D0254F" w14:textId="77777777" w:rsidR="00FB5039" w:rsidRDefault="003372B2">
      <w:pPr>
        <w:ind w:left="108" w:right="78"/>
      </w:pPr>
      <w:r>
        <w:t xml:space="preserve">§ 7 Beslutande organ: </w:t>
      </w:r>
    </w:p>
    <w:p w14:paraId="16341D32" w14:textId="554DB0D2" w:rsidR="00FB5039" w:rsidRDefault="00D00D42">
      <w:pPr>
        <w:ind w:left="108" w:right="78"/>
      </w:pPr>
      <w:r>
        <w:t>Lokalavdelningens årsmöte</w:t>
      </w:r>
      <w:r w:rsidR="003372B2">
        <w:t xml:space="preserve"> är lokalavdelning högsta beslutande organ  </w:t>
      </w:r>
    </w:p>
    <w:p w14:paraId="6850C44E" w14:textId="33E7B66B" w:rsidR="00FB5039" w:rsidRDefault="003372B2">
      <w:pPr>
        <w:ind w:left="108" w:right="794"/>
      </w:pPr>
      <w:r>
        <w:t xml:space="preserve">Förvaltningen handhas av en självständig styrelse bestående av tre (3) </w:t>
      </w:r>
      <w:r w:rsidR="00D00D42">
        <w:t>till tolv</w:t>
      </w:r>
      <w:r>
        <w:t xml:space="preserve"> (12)  ordinarie ledamöter med en mandattid om två (2) år med växelvis tillsättning samt  två (2) till fyra (4) suppleanter med en mandattid om ett (1) år. Samtliga valda ska vara medlemmar i riksorganisationen under hela mandatperioden  </w:t>
      </w:r>
    </w:p>
    <w:p w14:paraId="7D87C690" w14:textId="77777777" w:rsidR="00FB5039" w:rsidRDefault="003372B2">
      <w:pPr>
        <w:spacing w:after="219" w:line="259" w:lineRule="auto"/>
        <w:ind w:left="113" w:firstLine="0"/>
      </w:pPr>
      <w:r>
        <w:t xml:space="preserve"> </w:t>
      </w:r>
    </w:p>
    <w:p w14:paraId="5CD98789" w14:textId="77777777" w:rsidR="00FB5039" w:rsidRDefault="003372B2">
      <w:pPr>
        <w:spacing w:after="227"/>
        <w:ind w:left="108" w:right="78"/>
      </w:pPr>
      <w:r>
        <w:t xml:space="preserve">Lokalavdelningens styrelse företräder Landsbygdspartiet oberoende lokalt, bevakar dess intressen och handhar dess angelägenheter.  Bred representation av medlemmar som delar partiets ideologi ska eftersträvas i styrelsen  </w:t>
      </w:r>
    </w:p>
    <w:p w14:paraId="20316B1D" w14:textId="77777777" w:rsidR="00FB5039" w:rsidRDefault="003372B2">
      <w:pPr>
        <w:spacing w:after="227"/>
        <w:ind w:left="108" w:right="78"/>
      </w:pPr>
      <w:r>
        <w:t xml:space="preserve">Som styrelsemedlem är man representant för Landsbygdspartiet oberoende lokalt och uppfattas som sådan i olika sammanhang (möten, konferenser, på Internet mm), varför man måste vara väldigt tydlig i politiska sammanhang med om det är en enskild åsikt eller om det är partiets ståndpunkt.  </w:t>
      </w:r>
    </w:p>
    <w:p w14:paraId="22E6F0EF" w14:textId="77777777" w:rsidR="00FB5039" w:rsidRDefault="003372B2">
      <w:pPr>
        <w:spacing w:after="253" w:line="259" w:lineRule="auto"/>
        <w:ind w:left="113" w:firstLine="0"/>
      </w:pPr>
      <w:r>
        <w:rPr>
          <w:u w:val="single" w:color="000000"/>
        </w:rPr>
        <w:t>Som styrelsemedlem skall man:</w:t>
      </w:r>
      <w:r>
        <w:t xml:space="preserve">  </w:t>
      </w:r>
    </w:p>
    <w:p w14:paraId="10B5B98C" w14:textId="77777777" w:rsidR="00FB5039" w:rsidRDefault="003372B2">
      <w:pPr>
        <w:numPr>
          <w:ilvl w:val="0"/>
          <w:numId w:val="2"/>
        </w:numPr>
        <w:spacing w:after="267"/>
        <w:ind w:right="78" w:hanging="360"/>
      </w:pPr>
      <w:r>
        <w:t xml:space="preserve">Delta i lokala styrelsens sammanträden och hålla övriga styrelsemedlemmar uppdaterade om politiska frågor och situationer. Samt vid behov aktualisera för beslut. </w:t>
      </w:r>
      <w:r>
        <w:rPr>
          <w:i/>
        </w:rPr>
        <w:t xml:space="preserve"> </w:t>
      </w:r>
    </w:p>
    <w:p w14:paraId="269BF698" w14:textId="77777777" w:rsidR="00FB5039" w:rsidRDefault="003372B2">
      <w:pPr>
        <w:numPr>
          <w:ilvl w:val="0"/>
          <w:numId w:val="2"/>
        </w:numPr>
        <w:spacing w:after="267"/>
        <w:ind w:right="78" w:hanging="360"/>
      </w:pPr>
      <w:r>
        <w:t>Styrelsen ska arbeta med öppenhet, det råder ingen sekretess inom styrelsen, däremot ska känsliga frågor beredas med sekretess.</w:t>
      </w:r>
      <w:r>
        <w:rPr>
          <w:i/>
        </w:rPr>
        <w:t xml:space="preserve"> </w:t>
      </w:r>
    </w:p>
    <w:p w14:paraId="484FEAAD" w14:textId="77777777" w:rsidR="00FB5039" w:rsidRDefault="003372B2">
      <w:pPr>
        <w:numPr>
          <w:ilvl w:val="0"/>
          <w:numId w:val="2"/>
        </w:numPr>
        <w:spacing w:after="263"/>
        <w:ind w:right="78" w:hanging="360"/>
      </w:pPr>
      <w:r>
        <w:t xml:space="preserve">Vara delaktig i styrelsearbetet mellan styrelsemötena </w:t>
      </w:r>
      <w:r>
        <w:rPr>
          <w:i/>
        </w:rPr>
        <w:t xml:space="preserve"> </w:t>
      </w:r>
    </w:p>
    <w:p w14:paraId="3CEAD74C" w14:textId="77777777" w:rsidR="00FB5039" w:rsidRDefault="003372B2">
      <w:pPr>
        <w:numPr>
          <w:ilvl w:val="0"/>
          <w:numId w:val="2"/>
        </w:numPr>
        <w:spacing w:after="230"/>
        <w:ind w:right="78" w:hanging="360"/>
      </w:pPr>
      <w:r>
        <w:t xml:space="preserve">Vara beredd att delta och leda i arbetsgrupper för olika projekt eller politikiska områden </w:t>
      </w:r>
      <w:r>
        <w:rPr>
          <w:i/>
        </w:rPr>
        <w:t xml:space="preserve"> </w:t>
      </w:r>
    </w:p>
    <w:p w14:paraId="18526065" w14:textId="77777777" w:rsidR="00FB5039" w:rsidRDefault="003372B2">
      <w:pPr>
        <w:ind w:left="108" w:right="78"/>
      </w:pPr>
      <w:r>
        <w:t xml:space="preserve">På konstituerande styrelsemöte beslutas om firmatecknare och övriga ansvarsområden, inklusive medlemsansvarig som alltid ska utses. Denne har rätt att från riksorganisationen begära och hantera utdrag ur medlemsregistret.  </w:t>
      </w:r>
    </w:p>
    <w:p w14:paraId="2B48B7BE" w14:textId="77777777" w:rsidR="00FB5039" w:rsidRDefault="003372B2">
      <w:pPr>
        <w:ind w:left="108" w:right="78"/>
      </w:pPr>
      <w:r>
        <w:t xml:space="preserve">Styrelsen har rätt att adjungera annan person vid behov, även icke medlem. </w:t>
      </w:r>
    </w:p>
    <w:p w14:paraId="1FBDBE94" w14:textId="77777777" w:rsidR="00FB5039" w:rsidRDefault="003372B2">
      <w:pPr>
        <w:spacing w:after="231"/>
        <w:ind w:left="108" w:right="78"/>
      </w:pPr>
      <w:r>
        <w:t xml:space="preserve">Styrelsen beslutar på föreningens vägnar såvida inte annat föreskrivs i dessa stadgar. Styrelsen ska verkställa av årsmötet fattade beslut, handha föreningens ekonomiska angelägenheter och föra räkenskaper, samt avge årsredovisning till årsstämman för det senaste räkenskapsåret.  </w:t>
      </w:r>
    </w:p>
    <w:p w14:paraId="4D450357" w14:textId="77777777" w:rsidR="00FB5039" w:rsidRDefault="003372B2">
      <w:pPr>
        <w:spacing w:after="233"/>
        <w:ind w:left="108" w:right="78"/>
      </w:pPr>
      <w:r>
        <w:t xml:space="preserve">Styrelsen sammanträder när ordföranden finner det erforderligt, minst 4 gånger/år eller om minst två styrelseledamöter begär detta. </w:t>
      </w:r>
    </w:p>
    <w:p w14:paraId="6B9DF6B2" w14:textId="77777777" w:rsidR="00FB5039" w:rsidRDefault="003372B2">
      <w:pPr>
        <w:spacing w:after="226"/>
        <w:ind w:left="108" w:right="78"/>
      </w:pPr>
      <w:r>
        <w:t xml:space="preserve">Styrelsen är beslutsför då minst 50% av styrelsen är närvarande.  </w:t>
      </w:r>
    </w:p>
    <w:p w14:paraId="260DFF8E" w14:textId="77777777" w:rsidR="00FB5039" w:rsidRDefault="003372B2">
      <w:pPr>
        <w:spacing w:after="0" w:line="259" w:lineRule="auto"/>
        <w:ind w:left="113" w:firstLine="0"/>
      </w:pPr>
      <w:r>
        <w:t xml:space="preserve"> </w:t>
      </w:r>
    </w:p>
    <w:p w14:paraId="0211ABDA" w14:textId="77777777" w:rsidR="00FB5039" w:rsidRDefault="003372B2">
      <w:pPr>
        <w:spacing w:after="233"/>
        <w:ind w:left="108" w:right="78"/>
      </w:pPr>
      <w:r>
        <w:lastRenderedPageBreak/>
        <w:t xml:space="preserve">Styrelsebeslut fattas med enkel majoritet. Vid lika röstetal gäller den mening mötesordföranden biträder, dock sker avgörandet vid val genom lottning.  </w:t>
      </w:r>
    </w:p>
    <w:p w14:paraId="7AFA85AF" w14:textId="77777777" w:rsidR="00FB5039" w:rsidRDefault="003372B2">
      <w:pPr>
        <w:spacing w:after="226"/>
        <w:ind w:left="108" w:right="78"/>
      </w:pPr>
      <w:r>
        <w:t xml:space="preserve">Föreningens firma tecknas av föreningens ordförande och kassör var för sig eller i förening. </w:t>
      </w:r>
    </w:p>
    <w:p w14:paraId="77E79351" w14:textId="77777777" w:rsidR="00FB5039" w:rsidRDefault="003372B2">
      <w:pPr>
        <w:spacing w:after="230"/>
        <w:ind w:left="108" w:right="163"/>
      </w:pPr>
      <w:r>
        <w:t xml:space="preserve">Protokoll ska föras vid sammanträden Styrelsen beslutar om sitt arbetssätt. Används mail, Facebook eller annat sätt för styrelsearbete och beslut ska samtliga i styrelsen haft chans att i möjligaste mån ha åsikter. Beslut som tas på detta sätt ska protokollföras vid kommande ordinarie styrelsemöte.  </w:t>
      </w:r>
    </w:p>
    <w:p w14:paraId="0A0B8E3A" w14:textId="1E222538" w:rsidR="00FB5039" w:rsidRDefault="003372B2">
      <w:pPr>
        <w:spacing w:after="230"/>
        <w:ind w:left="108" w:right="78"/>
      </w:pPr>
      <w:r>
        <w:t xml:space="preserve">Protokoll ska vara undertecknade av ordförande, sekreterare samt en justerare Elektronisk justering godkänns med lämpligt system.  </w:t>
      </w:r>
    </w:p>
    <w:p w14:paraId="47385D5D" w14:textId="09FF37A9" w:rsidR="00D00D42" w:rsidRPr="00D00D42" w:rsidRDefault="00D00D42" w:rsidP="00D00D42">
      <w:pPr>
        <w:spacing w:after="0" w:line="240" w:lineRule="auto"/>
        <w:ind w:left="0" w:firstLine="0"/>
        <w:rPr>
          <w:rFonts w:asciiTheme="minorHAnsi" w:eastAsia="Times New Roman" w:hAnsiTheme="minorHAnsi" w:cstheme="minorHAnsi"/>
          <w:color w:val="205A24"/>
          <w:szCs w:val="24"/>
        </w:rPr>
      </w:pPr>
      <w:r w:rsidRPr="00D00D42">
        <w:rPr>
          <w:rFonts w:asciiTheme="minorHAnsi" w:eastAsia="Times New Roman" w:hAnsiTheme="minorHAnsi" w:cstheme="minorHAnsi"/>
          <w:color w:val="205A24"/>
          <w:szCs w:val="24"/>
        </w:rPr>
        <w:t> </w:t>
      </w:r>
      <w:r w:rsidRPr="00D00D42">
        <w:rPr>
          <w:rFonts w:asciiTheme="minorHAnsi" w:eastAsia="Times New Roman" w:hAnsiTheme="minorHAnsi" w:cstheme="minorHAnsi"/>
          <w:szCs w:val="24"/>
        </w:rPr>
        <w:t>Vid nyval mellan ordinarie val beslutar styrelsen ensam om partiet ska ställa upp i valet och i så fall vilka som ska stå på listan.</w:t>
      </w:r>
    </w:p>
    <w:p w14:paraId="1EFA94BC" w14:textId="77777777" w:rsidR="00D00D42" w:rsidRDefault="00D00D42">
      <w:pPr>
        <w:spacing w:after="230"/>
        <w:ind w:left="108" w:right="78"/>
      </w:pPr>
    </w:p>
    <w:p w14:paraId="785C0E06" w14:textId="77777777" w:rsidR="00FB5039" w:rsidRDefault="003372B2">
      <w:pPr>
        <w:ind w:left="108" w:right="78"/>
      </w:pPr>
      <w:r>
        <w:t xml:space="preserve">§ 8 Räkenskaper jäv och revision </w:t>
      </w:r>
    </w:p>
    <w:p w14:paraId="7E92FCE7" w14:textId="77777777" w:rsidR="00FB5039" w:rsidRDefault="003372B2">
      <w:pPr>
        <w:ind w:left="108" w:right="78"/>
      </w:pPr>
      <w:r>
        <w:t xml:space="preserve">Räkenskapsår motsvarar kalenderår. </w:t>
      </w:r>
    </w:p>
    <w:p w14:paraId="67FD2C84" w14:textId="77777777" w:rsidR="00FB5039" w:rsidRDefault="003372B2">
      <w:pPr>
        <w:spacing w:after="230"/>
        <w:ind w:left="108" w:right="78"/>
      </w:pPr>
      <w:r>
        <w:t xml:space="preserve">Årsredovisning, innefattande förvaltningsberättelse, resultaträkning och balansräkning ska vara revisorerna tillhanda senast tre veckor före årsmötet.  Styrelsens årsredovisning ska överlämnas till föreningens revisorer senast den 30 januari. </w:t>
      </w:r>
    </w:p>
    <w:p w14:paraId="76A1B4DE" w14:textId="77777777" w:rsidR="00FB5039" w:rsidRDefault="003372B2">
      <w:pPr>
        <w:spacing w:after="224"/>
        <w:ind w:left="108" w:right="78"/>
      </w:pPr>
      <w:r>
        <w:t xml:space="preserve">Styrelsens förvaltning ska årligen granskas av en till två på årsmötet utsedda revisorer.  </w:t>
      </w:r>
    </w:p>
    <w:p w14:paraId="34A49E96" w14:textId="77777777" w:rsidR="00FB5039" w:rsidRDefault="003372B2">
      <w:pPr>
        <w:spacing w:after="230"/>
        <w:ind w:left="108" w:right="78"/>
      </w:pPr>
      <w:r>
        <w:t xml:space="preserve">Revisorer i lokalavdelning får inte ha familjeanknytning eller ingå i samma hushåll. Detsamma gäller ordinarie ledamöter respektive valberedare.  </w:t>
      </w:r>
    </w:p>
    <w:p w14:paraId="2A64B6BC" w14:textId="77777777" w:rsidR="00FB5039" w:rsidRDefault="003372B2">
      <w:pPr>
        <w:spacing w:after="230"/>
        <w:ind w:left="108" w:right="78"/>
      </w:pPr>
      <w:r>
        <w:t xml:space="preserve">Revisorer samt valberedare får inte heller ha familjeanknytning eller ingå i samma hushåll som ledamot/suppleant i styrelsen. </w:t>
      </w:r>
    </w:p>
    <w:p w14:paraId="74C326C1" w14:textId="77777777" w:rsidR="00FB5039" w:rsidRDefault="003372B2">
      <w:pPr>
        <w:spacing w:after="10"/>
        <w:ind w:left="108" w:right="78"/>
      </w:pPr>
      <w:r>
        <w:t xml:space="preserve">Revisorernas granskning av räkenskaper och förvaltning ska vara avslutad och </w:t>
      </w:r>
    </w:p>
    <w:p w14:paraId="7DB2BFDB" w14:textId="77777777" w:rsidR="00FB5039" w:rsidRDefault="003372B2">
      <w:pPr>
        <w:spacing w:after="0"/>
        <w:ind w:left="108" w:right="78"/>
      </w:pPr>
      <w:r>
        <w:t xml:space="preserve">revisionsberättelse med till- eller avstyrkande av ansvarsfrihet skall vara inlämnad till styrelsen senast 10 dagar före årsmötet. Innebär för lokalavdelningarna senast 10 februari  </w:t>
      </w:r>
    </w:p>
    <w:p w14:paraId="4D773D9A" w14:textId="77777777" w:rsidR="00FB5039" w:rsidRDefault="003372B2">
      <w:pPr>
        <w:spacing w:after="260" w:line="259" w:lineRule="auto"/>
        <w:ind w:left="113" w:firstLine="0"/>
      </w:pPr>
      <w:r>
        <w:rPr>
          <w:rFonts w:ascii="Times New Roman" w:eastAsia="Times New Roman" w:hAnsi="Times New Roman" w:cs="Times New Roman"/>
          <w:sz w:val="22"/>
        </w:rPr>
        <w:t xml:space="preserve"> </w:t>
      </w:r>
    </w:p>
    <w:p w14:paraId="72831F53" w14:textId="77777777" w:rsidR="00FB5039" w:rsidRDefault="003372B2">
      <w:pPr>
        <w:tabs>
          <w:tab w:val="center" w:pos="2722"/>
          <w:tab w:val="center" w:pos="4025"/>
          <w:tab w:val="center" w:pos="5329"/>
          <w:tab w:val="center" w:pos="6635"/>
          <w:tab w:val="center" w:pos="7938"/>
        </w:tabs>
        <w:spacing w:after="9"/>
        <w:ind w:left="0" w:firstLine="0"/>
      </w:pPr>
      <w:r>
        <w:rPr>
          <w:i/>
        </w:rPr>
        <w:t xml:space="preserve"> § 9 Årsmöte   </w:t>
      </w:r>
      <w:r>
        <w:rPr>
          <w:i/>
        </w:rPr>
        <w:tab/>
        <w:t xml:space="preserve"> </w:t>
      </w:r>
      <w:r>
        <w:rPr>
          <w:i/>
        </w:rPr>
        <w:tab/>
        <w:t xml:space="preserve"> </w:t>
      </w:r>
      <w:r>
        <w:rPr>
          <w:i/>
        </w:rPr>
        <w:tab/>
        <w:t xml:space="preserve"> </w:t>
      </w:r>
      <w:r>
        <w:rPr>
          <w:i/>
        </w:rPr>
        <w:tab/>
        <w:t xml:space="preserve"> </w:t>
      </w:r>
      <w:r>
        <w:rPr>
          <w:i/>
        </w:rPr>
        <w:tab/>
        <w:t xml:space="preserve">        </w:t>
      </w:r>
    </w:p>
    <w:p w14:paraId="2B559FF3" w14:textId="77777777" w:rsidR="00FB5039" w:rsidRDefault="003372B2">
      <w:pPr>
        <w:spacing w:after="230"/>
        <w:ind w:left="108" w:right="78"/>
      </w:pPr>
      <w:r>
        <w:t xml:space="preserve">Ordinarie årsmöte, hålls årligen före den 20 februari  på tid och plats som styrelsen bestämmer. Skriftlig kallelse via mail eller post ska avsändas till alla medlemmar senast 3 veckor före ordinarie årsmöte  </w:t>
      </w:r>
    </w:p>
    <w:p w14:paraId="0EE5FD3B" w14:textId="77777777" w:rsidR="00FB5039" w:rsidRDefault="003372B2">
      <w:pPr>
        <w:ind w:left="108" w:right="78"/>
      </w:pPr>
      <w:r>
        <w:t xml:space="preserve">Handlingar ska finnas tillhanda 1 vecka före årsmöte och extrastämma.  </w:t>
      </w:r>
    </w:p>
    <w:p w14:paraId="28306CA5" w14:textId="77777777" w:rsidR="00FB5039" w:rsidRDefault="003372B2">
      <w:pPr>
        <w:ind w:left="108" w:right="78"/>
      </w:pPr>
      <w:r>
        <w:t xml:space="preserve">Vid årsmöten har alla medlemmar inom avdelningen, närvarorätt, förslagsrätt och, yttranderätt och rösträtt.  </w:t>
      </w:r>
    </w:p>
    <w:p w14:paraId="64C4AFDC" w14:textId="77777777" w:rsidR="00FB5039" w:rsidRDefault="003372B2">
      <w:pPr>
        <w:spacing w:after="0"/>
        <w:ind w:left="108" w:right="78"/>
      </w:pPr>
      <w:r>
        <w:t xml:space="preserve">Styrelsen har möjlighet att besluta om anmälningsplikt till årsmöte samt anordna årsmöte på webben </w:t>
      </w:r>
    </w:p>
    <w:p w14:paraId="689B746B" w14:textId="77777777" w:rsidR="00FB5039" w:rsidRDefault="003372B2">
      <w:pPr>
        <w:spacing w:after="0"/>
        <w:ind w:left="108" w:right="78"/>
      </w:pPr>
      <w:r>
        <w:lastRenderedPageBreak/>
        <w:t xml:space="preserve">Vid extraordinära förhållanden som inte lokalavdelningen kunnat påverka har styrelsen rätt att besluta om annan tid och plats och andra villkor i form av att ny anmälan ej behöver ske och inte nya tidsramar för kallelse inklusive nya handlingar  </w:t>
      </w:r>
    </w:p>
    <w:p w14:paraId="2ECE237C" w14:textId="77777777" w:rsidR="00FB5039" w:rsidRDefault="003372B2">
      <w:pPr>
        <w:spacing w:after="0" w:line="259" w:lineRule="auto"/>
        <w:ind w:left="113" w:firstLine="0"/>
      </w:pPr>
      <w:r>
        <w:rPr>
          <w:i/>
        </w:rPr>
        <w:t xml:space="preserve"> </w:t>
      </w:r>
    </w:p>
    <w:p w14:paraId="35341421" w14:textId="77777777" w:rsidR="00FB5039" w:rsidRDefault="003372B2">
      <w:pPr>
        <w:ind w:left="108"/>
      </w:pPr>
      <w:r>
        <w:rPr>
          <w:i/>
        </w:rPr>
        <w:t xml:space="preserve">På årsmöte ska eventuella representanter från lokalavdelningen väljas till riksorganisationens årsmöte. Rösträtt har de medlemmar som valts som representant av lokalavdelningens årsmöte, om fler än 10 medlemmar deltar från kommunen.  </w:t>
      </w:r>
    </w:p>
    <w:p w14:paraId="29F505CA" w14:textId="77777777" w:rsidR="00FB5039" w:rsidRDefault="003372B2">
      <w:pPr>
        <w:ind w:left="108"/>
      </w:pPr>
      <w:r>
        <w:rPr>
          <w:i/>
        </w:rPr>
        <w:t xml:space="preserve">I de kommuner där lokalavdelning saknas begränsas antalet till de tio först anmälda.  </w:t>
      </w:r>
    </w:p>
    <w:p w14:paraId="37EBDB05" w14:textId="77777777" w:rsidR="00FB5039" w:rsidRDefault="003372B2">
      <w:pPr>
        <w:ind w:left="108"/>
      </w:pPr>
      <w:r>
        <w:rPr>
          <w:i/>
        </w:rPr>
        <w:t xml:space="preserve">I annat fall har samtliga anmälda medlemmar enligt §5 rösträtt på landsbygdsmötet </w:t>
      </w:r>
    </w:p>
    <w:p w14:paraId="6E3E10FA" w14:textId="77777777" w:rsidR="00FB5039" w:rsidRDefault="003372B2">
      <w:pPr>
        <w:ind w:left="108" w:right="78"/>
      </w:pPr>
      <w:r>
        <w:t xml:space="preserve">Rösträtten är personlig och kan inte utövas genom ombud, men på distans via elektronik om styrelsen så beslutar.  </w:t>
      </w:r>
    </w:p>
    <w:p w14:paraId="5E1E2F92" w14:textId="77777777" w:rsidR="00FB5039" w:rsidRDefault="003372B2">
      <w:pPr>
        <w:spacing w:after="58" w:line="259" w:lineRule="auto"/>
        <w:ind w:left="113" w:firstLine="0"/>
      </w:pPr>
      <w:r>
        <w:t xml:space="preserve"> </w:t>
      </w:r>
    </w:p>
    <w:p w14:paraId="4713CB7B" w14:textId="2A89AF4E" w:rsidR="00FB5039" w:rsidRDefault="003372B2">
      <w:pPr>
        <w:ind w:left="108" w:right="78"/>
      </w:pPr>
      <w:r>
        <w:t>Eventuella motioner till årsmötet skall vara respektive styrelse tillhanda senast två (2) veckor före årsmötet</w:t>
      </w:r>
      <w:r>
        <w:rPr>
          <w:i/>
        </w:rPr>
        <w:t xml:space="preserve">. Motionerna ska vara beredda av lokalavdelningens styrelsen i form av förslag till årsmötet </w:t>
      </w:r>
      <w:r w:rsidR="00D00D42">
        <w:rPr>
          <w:i/>
        </w:rPr>
        <w:t>att bifalla</w:t>
      </w:r>
      <w:r>
        <w:t xml:space="preserve">, anse besvarad eller avslå inlämnad motion </w:t>
      </w:r>
      <w:r>
        <w:rPr>
          <w:i/>
        </w:rPr>
        <w:t xml:space="preserve">Lokalavdelningens beslutar sedan självständigt rörande </w:t>
      </w:r>
      <w:r>
        <w:t xml:space="preserve"> beredda motioner. </w:t>
      </w:r>
    </w:p>
    <w:p w14:paraId="5D72068C" w14:textId="77777777" w:rsidR="00FB5039" w:rsidRDefault="003372B2">
      <w:pPr>
        <w:ind w:left="108" w:right="78"/>
      </w:pPr>
      <w:r>
        <w:t xml:space="preserve">Motioner till riksorganisationen hanteras på samma sätt och skickas vid bifall till riksorganisationens partistyrelse. Motionen ska även gå till länsnivån för att årsmötet för länsföreningen ska avlägga ett yttrande över motionen  </w:t>
      </w:r>
    </w:p>
    <w:p w14:paraId="7A721308" w14:textId="77777777" w:rsidR="00FB5039" w:rsidRDefault="003372B2">
      <w:pPr>
        <w:ind w:left="108" w:right="78"/>
      </w:pPr>
      <w:r>
        <w:t xml:space="preserve">Motioner ska gå via lokalavdelningarna, i de fall detta saknas har varje medlem rätt att skicka in en motion till riksorganisationen </w:t>
      </w:r>
    </w:p>
    <w:p w14:paraId="05510283" w14:textId="77777777" w:rsidR="00FB5039" w:rsidRDefault="003372B2">
      <w:pPr>
        <w:spacing w:after="0" w:line="259" w:lineRule="auto"/>
        <w:ind w:left="679" w:firstLine="0"/>
      </w:pPr>
      <w:r>
        <w:t xml:space="preserve"> </w:t>
      </w:r>
    </w:p>
    <w:p w14:paraId="0FD9FE96" w14:textId="77777777" w:rsidR="00FB5039" w:rsidRDefault="003372B2">
      <w:pPr>
        <w:tabs>
          <w:tab w:val="center" w:pos="2722"/>
          <w:tab w:val="center" w:pos="4025"/>
          <w:tab w:val="center" w:pos="5329"/>
          <w:tab w:val="center" w:pos="6635"/>
        </w:tabs>
        <w:spacing w:after="10"/>
        <w:ind w:left="0" w:firstLine="0"/>
      </w:pPr>
      <w:r>
        <w:t xml:space="preserve">Dagordning för årsmöte  </w:t>
      </w:r>
      <w:r>
        <w:tab/>
        <w:t xml:space="preserve"> </w:t>
      </w:r>
      <w:r>
        <w:tab/>
        <w:t xml:space="preserve"> </w:t>
      </w:r>
      <w:r>
        <w:tab/>
        <w:t xml:space="preserve"> </w:t>
      </w:r>
      <w:r>
        <w:tab/>
        <w:t xml:space="preserve">                                           </w:t>
      </w:r>
    </w:p>
    <w:p w14:paraId="39086D4D" w14:textId="223085EC" w:rsidR="00FB5039" w:rsidRDefault="003372B2">
      <w:pPr>
        <w:spacing w:after="108"/>
        <w:ind w:left="108" w:right="78"/>
      </w:pPr>
      <w:r>
        <w:t xml:space="preserve">Vid ordinarie årsmöte ska följande ärenden behandlas i den ordning styrelsen </w:t>
      </w:r>
      <w:r w:rsidR="00D00D42">
        <w:t>beslutar handlingar</w:t>
      </w:r>
      <w:r>
        <w:t xml:space="preserve"> en vecka i förväg. </w:t>
      </w:r>
    </w:p>
    <w:p w14:paraId="1355EE47" w14:textId="77777777" w:rsidR="00FB5039" w:rsidRDefault="003372B2">
      <w:pPr>
        <w:numPr>
          <w:ilvl w:val="0"/>
          <w:numId w:val="3"/>
        </w:numPr>
        <w:spacing w:after="23"/>
        <w:ind w:right="78" w:hanging="360"/>
      </w:pPr>
      <w:r>
        <w:t xml:space="preserve">Mötets öppnande </w:t>
      </w:r>
    </w:p>
    <w:p w14:paraId="62A2E252" w14:textId="77777777" w:rsidR="00FB5039" w:rsidRDefault="003372B2">
      <w:pPr>
        <w:numPr>
          <w:ilvl w:val="0"/>
          <w:numId w:val="3"/>
        </w:numPr>
        <w:spacing w:after="27"/>
        <w:ind w:right="78" w:hanging="360"/>
      </w:pPr>
      <w:r>
        <w:t xml:space="preserve">Val av ordförande, sekreterare och två protokolljusterare, tillika rösträknare för mötet </w:t>
      </w:r>
    </w:p>
    <w:p w14:paraId="1DD15D66" w14:textId="77777777" w:rsidR="00FB5039" w:rsidRDefault="003372B2">
      <w:pPr>
        <w:numPr>
          <w:ilvl w:val="0"/>
          <w:numId w:val="3"/>
        </w:numPr>
        <w:spacing w:after="23"/>
        <w:ind w:right="78" w:hanging="360"/>
      </w:pPr>
      <w:r>
        <w:t xml:space="preserve">Fastställande av röstlängd för mötet </w:t>
      </w:r>
    </w:p>
    <w:p w14:paraId="03F8E454" w14:textId="77777777" w:rsidR="00FB5039" w:rsidRDefault="003372B2">
      <w:pPr>
        <w:numPr>
          <w:ilvl w:val="0"/>
          <w:numId w:val="3"/>
        </w:numPr>
        <w:spacing w:after="23"/>
        <w:ind w:right="78" w:hanging="360"/>
      </w:pPr>
      <w:r>
        <w:t xml:space="preserve">Beslut om mötet utlysts enligt stadgarna </w:t>
      </w:r>
    </w:p>
    <w:p w14:paraId="7E5C2EEC" w14:textId="77777777" w:rsidR="00FB5039" w:rsidRDefault="003372B2">
      <w:pPr>
        <w:numPr>
          <w:ilvl w:val="0"/>
          <w:numId w:val="3"/>
        </w:numPr>
        <w:spacing w:after="23"/>
        <w:ind w:right="78" w:hanging="360"/>
      </w:pPr>
      <w:r>
        <w:t xml:space="preserve">Fastställande av dagordning </w:t>
      </w:r>
    </w:p>
    <w:p w14:paraId="31810DB8" w14:textId="77777777" w:rsidR="00FB5039" w:rsidRDefault="003372B2">
      <w:pPr>
        <w:numPr>
          <w:ilvl w:val="0"/>
          <w:numId w:val="3"/>
        </w:numPr>
        <w:spacing w:after="23"/>
        <w:ind w:right="78" w:hanging="360"/>
      </w:pPr>
      <w:r>
        <w:t xml:space="preserve">Styrelsens redovisning av verksamheten </w:t>
      </w:r>
    </w:p>
    <w:p w14:paraId="3EF81A98" w14:textId="77777777" w:rsidR="00FB5039" w:rsidRDefault="003372B2">
      <w:pPr>
        <w:numPr>
          <w:ilvl w:val="0"/>
          <w:numId w:val="3"/>
        </w:numPr>
        <w:spacing w:after="29"/>
        <w:ind w:right="78" w:hanging="360"/>
      </w:pPr>
      <w:r>
        <w:t xml:space="preserve">Styrelsens redovisning av den ekonomiska förvaltningen med resultat- och balansräkning </w:t>
      </w:r>
    </w:p>
    <w:p w14:paraId="4F210F63" w14:textId="77777777" w:rsidR="00FB5039" w:rsidRDefault="003372B2">
      <w:pPr>
        <w:numPr>
          <w:ilvl w:val="0"/>
          <w:numId w:val="3"/>
        </w:numPr>
        <w:spacing w:after="23"/>
        <w:ind w:right="78" w:hanging="360"/>
      </w:pPr>
      <w:r>
        <w:t xml:space="preserve">Fastställande av resultat- och balansräkning </w:t>
      </w:r>
    </w:p>
    <w:p w14:paraId="42581E75" w14:textId="77777777" w:rsidR="00FB5039" w:rsidRDefault="003372B2">
      <w:pPr>
        <w:numPr>
          <w:ilvl w:val="0"/>
          <w:numId w:val="3"/>
        </w:numPr>
        <w:spacing w:after="23"/>
        <w:ind w:right="78" w:hanging="360"/>
      </w:pPr>
      <w:r>
        <w:t xml:space="preserve">Revisionsberättelsen för verksamhetsåret och räkenskapsåret </w:t>
      </w:r>
    </w:p>
    <w:p w14:paraId="49955202" w14:textId="77777777" w:rsidR="00FB5039" w:rsidRDefault="003372B2">
      <w:pPr>
        <w:numPr>
          <w:ilvl w:val="0"/>
          <w:numId w:val="3"/>
        </w:numPr>
        <w:spacing w:after="23"/>
        <w:ind w:right="78" w:hanging="360"/>
      </w:pPr>
      <w:r>
        <w:t xml:space="preserve">Fråga om ansvarsfrihet för styrelsen </w:t>
      </w:r>
    </w:p>
    <w:p w14:paraId="0077F8F6" w14:textId="77777777" w:rsidR="00FB5039" w:rsidRDefault="003372B2">
      <w:pPr>
        <w:numPr>
          <w:ilvl w:val="0"/>
          <w:numId w:val="3"/>
        </w:numPr>
        <w:spacing w:after="23"/>
        <w:ind w:right="78" w:hanging="360"/>
      </w:pPr>
      <w:r>
        <w:t xml:space="preserve">Fastställande av eventuell lokal frivillig medlemsavgift </w:t>
      </w:r>
    </w:p>
    <w:p w14:paraId="1596ADDE" w14:textId="77777777" w:rsidR="00FB5039" w:rsidRDefault="003372B2">
      <w:pPr>
        <w:numPr>
          <w:ilvl w:val="0"/>
          <w:numId w:val="3"/>
        </w:numPr>
        <w:spacing w:after="23"/>
        <w:ind w:right="78" w:hanging="360"/>
      </w:pPr>
      <w:r>
        <w:t xml:space="preserve">Fastställande av verksamhetsplan och budget </w:t>
      </w:r>
    </w:p>
    <w:p w14:paraId="5098CF7A" w14:textId="77777777" w:rsidR="00FB5039" w:rsidRDefault="003372B2">
      <w:pPr>
        <w:numPr>
          <w:ilvl w:val="0"/>
          <w:numId w:val="3"/>
        </w:numPr>
        <w:spacing w:after="27"/>
        <w:ind w:right="78" w:hanging="360"/>
      </w:pPr>
      <w:r>
        <w:t xml:space="preserve">Beslut om antalet ledamöter och suppleanter i styrelsen för det kommande verksamhetsåret </w:t>
      </w:r>
    </w:p>
    <w:p w14:paraId="115C58A6" w14:textId="77777777" w:rsidR="00FB5039" w:rsidRDefault="003372B2">
      <w:pPr>
        <w:numPr>
          <w:ilvl w:val="0"/>
          <w:numId w:val="3"/>
        </w:numPr>
        <w:spacing w:after="23"/>
        <w:ind w:right="78" w:hanging="360"/>
      </w:pPr>
      <w:r>
        <w:t xml:space="preserve">Val av ordförande på ett (1) år </w:t>
      </w:r>
    </w:p>
    <w:p w14:paraId="1EC18185" w14:textId="77777777" w:rsidR="00FB5039" w:rsidRDefault="003372B2">
      <w:pPr>
        <w:numPr>
          <w:ilvl w:val="0"/>
          <w:numId w:val="3"/>
        </w:numPr>
        <w:spacing w:after="27"/>
        <w:ind w:right="78" w:hanging="360"/>
      </w:pPr>
      <w:r>
        <w:lastRenderedPageBreak/>
        <w:t xml:space="preserve">Val av tre (3) till åtta (8) tolv (12) ordinarie styrelseledamöter på två (2) år,varav hälften väljs jämna årtal och hälften udda  </w:t>
      </w:r>
    </w:p>
    <w:p w14:paraId="00927B0D" w14:textId="77777777" w:rsidR="00FB5039" w:rsidRDefault="003372B2">
      <w:pPr>
        <w:numPr>
          <w:ilvl w:val="0"/>
          <w:numId w:val="3"/>
        </w:numPr>
        <w:spacing w:after="23"/>
        <w:ind w:right="78" w:hanging="360"/>
      </w:pPr>
      <w:r>
        <w:t xml:space="preserve">Val av två (2) till fyra (4) styrelsesuppleanter på ett (1) år </w:t>
      </w:r>
    </w:p>
    <w:p w14:paraId="0E8749E3" w14:textId="77777777" w:rsidR="00FB5039" w:rsidRDefault="003372B2">
      <w:pPr>
        <w:numPr>
          <w:ilvl w:val="0"/>
          <w:numId w:val="3"/>
        </w:numPr>
        <w:spacing w:after="10"/>
        <w:ind w:right="78" w:hanging="360"/>
      </w:pPr>
      <w:r>
        <w:t xml:space="preserve">Val av två (1-2) revisorer och en (1) revisorssuppleant på ett (1) år </w:t>
      </w:r>
    </w:p>
    <w:p w14:paraId="772A4ABA" w14:textId="77777777" w:rsidR="00FB5039" w:rsidRDefault="003372B2">
      <w:pPr>
        <w:spacing w:after="13" w:line="259" w:lineRule="auto"/>
        <w:ind w:left="1399" w:firstLine="0"/>
      </w:pPr>
      <w:r>
        <w:t xml:space="preserve"> </w:t>
      </w:r>
    </w:p>
    <w:p w14:paraId="2C81AEEE" w14:textId="77777777" w:rsidR="00FB5039" w:rsidRDefault="003372B2">
      <w:pPr>
        <w:numPr>
          <w:ilvl w:val="0"/>
          <w:numId w:val="3"/>
        </w:numPr>
        <w:spacing w:after="25"/>
        <w:ind w:right="78" w:hanging="360"/>
      </w:pPr>
      <w:r>
        <w:t xml:space="preserve">Val av valberedning, två (2) ledamöter varav en (1) sammankallande </w:t>
      </w:r>
    </w:p>
    <w:p w14:paraId="0620AB2B" w14:textId="77777777" w:rsidR="00FB5039" w:rsidRDefault="003372B2">
      <w:pPr>
        <w:numPr>
          <w:ilvl w:val="0"/>
          <w:numId w:val="3"/>
        </w:numPr>
        <w:ind w:right="78" w:hanging="360"/>
      </w:pPr>
      <w:r>
        <w:t xml:space="preserve">Beslut om ersättning till styrelse och revisorer </w:t>
      </w:r>
    </w:p>
    <w:p w14:paraId="2E5347C5" w14:textId="77777777" w:rsidR="00FB5039" w:rsidRDefault="003372B2">
      <w:pPr>
        <w:numPr>
          <w:ilvl w:val="0"/>
          <w:numId w:val="3"/>
        </w:numPr>
        <w:spacing w:after="23"/>
        <w:ind w:right="78" w:hanging="360"/>
      </w:pPr>
      <w:r>
        <w:t xml:space="preserve">Val av nomineringskommitté, punkten tas upp endast år före valår. </w:t>
      </w:r>
    </w:p>
    <w:p w14:paraId="4BF51E6B" w14:textId="77777777" w:rsidR="00FB5039" w:rsidRDefault="003372B2">
      <w:pPr>
        <w:numPr>
          <w:ilvl w:val="0"/>
          <w:numId w:val="3"/>
        </w:numPr>
        <w:spacing w:after="25"/>
        <w:ind w:right="78" w:hanging="360"/>
      </w:pPr>
      <w:r>
        <w:t xml:space="preserve">Fastställande av lista till val, punkten tas upp endast valår. </w:t>
      </w:r>
    </w:p>
    <w:p w14:paraId="159CBE26" w14:textId="77777777" w:rsidR="00FB5039" w:rsidRDefault="003372B2">
      <w:pPr>
        <w:numPr>
          <w:ilvl w:val="0"/>
          <w:numId w:val="3"/>
        </w:numPr>
        <w:spacing w:after="23"/>
        <w:ind w:right="78" w:hanging="360"/>
      </w:pPr>
      <w:r>
        <w:t xml:space="preserve">Val av representation i länsförening kommande verksamhetsår </w:t>
      </w:r>
    </w:p>
    <w:p w14:paraId="39377206" w14:textId="0545DD5F" w:rsidR="00FB5039" w:rsidRDefault="003372B2">
      <w:pPr>
        <w:numPr>
          <w:ilvl w:val="0"/>
          <w:numId w:val="3"/>
        </w:numPr>
        <w:spacing w:after="27"/>
        <w:ind w:right="78" w:hanging="360"/>
      </w:pPr>
      <w:r>
        <w:t xml:space="preserve">Val av representation på landsbygdsmötet innevarande år inklusive </w:t>
      </w:r>
      <w:r w:rsidR="00D00D42">
        <w:t>ersättare, (</w:t>
      </w:r>
      <w:r>
        <w:t xml:space="preserve">se §9) </w:t>
      </w:r>
    </w:p>
    <w:p w14:paraId="1F1E2F31" w14:textId="77777777" w:rsidR="00FB5039" w:rsidRDefault="003372B2">
      <w:pPr>
        <w:numPr>
          <w:ilvl w:val="0"/>
          <w:numId w:val="3"/>
        </w:numPr>
        <w:spacing w:after="23"/>
        <w:ind w:right="78" w:hanging="360"/>
      </w:pPr>
      <w:r>
        <w:t xml:space="preserve">Behandling av propositioner och motioner </w:t>
      </w:r>
    </w:p>
    <w:p w14:paraId="64052A90" w14:textId="77777777" w:rsidR="00FB5039" w:rsidRDefault="003372B2">
      <w:pPr>
        <w:numPr>
          <w:ilvl w:val="0"/>
          <w:numId w:val="3"/>
        </w:numPr>
        <w:spacing w:after="22"/>
        <w:ind w:right="78" w:hanging="360"/>
      </w:pPr>
      <w:r>
        <w:t xml:space="preserve">Övriga ärenden som anges i kallelse </w:t>
      </w:r>
    </w:p>
    <w:p w14:paraId="353EC642" w14:textId="77777777" w:rsidR="00FB5039" w:rsidRDefault="003372B2">
      <w:pPr>
        <w:numPr>
          <w:ilvl w:val="0"/>
          <w:numId w:val="3"/>
        </w:numPr>
        <w:ind w:right="78" w:hanging="360"/>
      </w:pPr>
      <w:r>
        <w:t xml:space="preserve">Mötets avslutande </w:t>
      </w:r>
    </w:p>
    <w:p w14:paraId="444893B0" w14:textId="77777777" w:rsidR="00FB5039" w:rsidRDefault="003372B2">
      <w:pPr>
        <w:spacing w:after="0" w:line="259" w:lineRule="auto"/>
        <w:ind w:left="1039" w:firstLine="0"/>
      </w:pPr>
      <w:r>
        <w:t xml:space="preserve"> </w:t>
      </w:r>
    </w:p>
    <w:p w14:paraId="2F56AC3E" w14:textId="77777777" w:rsidR="00FB5039" w:rsidRDefault="003372B2">
      <w:pPr>
        <w:tabs>
          <w:tab w:val="center" w:pos="2722"/>
          <w:tab w:val="center" w:pos="4025"/>
          <w:tab w:val="center" w:pos="5329"/>
          <w:tab w:val="center" w:pos="6635"/>
        </w:tabs>
        <w:spacing w:after="10"/>
        <w:ind w:left="0" w:firstLine="0"/>
      </w:pPr>
      <w:r>
        <w:t xml:space="preserve">§ 10 Beslut vid årsmöte  </w:t>
      </w:r>
      <w:r>
        <w:tab/>
        <w:t xml:space="preserve"> </w:t>
      </w:r>
      <w:r>
        <w:tab/>
        <w:t xml:space="preserve">  </w:t>
      </w:r>
      <w:r>
        <w:tab/>
        <w:t xml:space="preserve"> </w:t>
      </w:r>
      <w:r>
        <w:tab/>
        <w:t xml:space="preserve">                                     </w:t>
      </w:r>
    </w:p>
    <w:p w14:paraId="2B1A902E" w14:textId="77777777" w:rsidR="00FB5039" w:rsidRDefault="003372B2">
      <w:pPr>
        <w:ind w:left="108" w:right="78"/>
      </w:pPr>
      <w:r>
        <w:t xml:space="preserve">Beslut fattas med enkel majoritet med undantag för § 12 och § 16. Vid lika röstetal avgörs frågan genom lottning. Beslut får fattas endast i frågor som funnits med i kallelsen till mötet </w:t>
      </w:r>
    </w:p>
    <w:p w14:paraId="3519FD64" w14:textId="77777777" w:rsidR="00FB5039" w:rsidRDefault="003372B2">
      <w:pPr>
        <w:ind w:left="108" w:right="78"/>
      </w:pPr>
      <w:r>
        <w:t xml:space="preserve">Mötet är beslutsmässigt med det antal röstberättigade medlemmar som är närvarande på mötet med undantag för § 12 och §16 </w:t>
      </w:r>
    </w:p>
    <w:p w14:paraId="411AC683" w14:textId="77777777" w:rsidR="00FB5039" w:rsidRDefault="003372B2">
      <w:pPr>
        <w:ind w:left="108" w:right="78"/>
      </w:pPr>
      <w:r>
        <w:t xml:space="preserve">Beslut fattas med bifallsrop (acklamation) eller om så begärs, efter omröstning (votering). </w:t>
      </w:r>
    </w:p>
    <w:p w14:paraId="3B3E599F" w14:textId="77777777" w:rsidR="00FB5039" w:rsidRDefault="003372B2">
      <w:pPr>
        <w:ind w:left="108" w:right="78"/>
      </w:pPr>
      <w:r>
        <w:t xml:space="preserve">Omröstning sker öppet, utom vid val där sluten omröstning ska äga rum om det begärs.    </w:t>
      </w:r>
    </w:p>
    <w:p w14:paraId="6200EDEB" w14:textId="77777777" w:rsidR="00FB5039" w:rsidRDefault="003372B2">
      <w:pPr>
        <w:spacing w:after="230"/>
        <w:ind w:left="108" w:right="78"/>
      </w:pPr>
      <w:r>
        <w:t xml:space="preserve">Ledamot av styrelsen får inte delta i beslut om ansvarsfrihet för förvaltningsåtgärd för vilken denne är ansvarig, inte heller vid val av revisor.  </w:t>
      </w:r>
    </w:p>
    <w:p w14:paraId="58B4434F" w14:textId="77777777" w:rsidR="00FB5039" w:rsidRDefault="003372B2">
      <w:pPr>
        <w:spacing w:after="74" w:line="259" w:lineRule="auto"/>
        <w:ind w:left="113" w:firstLine="0"/>
      </w:pPr>
      <w:r>
        <w:t xml:space="preserve"> </w:t>
      </w:r>
    </w:p>
    <w:p w14:paraId="16871FF8" w14:textId="77777777" w:rsidR="00FB5039" w:rsidRDefault="003372B2">
      <w:pPr>
        <w:tabs>
          <w:tab w:val="center" w:pos="2722"/>
          <w:tab w:val="center" w:pos="4025"/>
          <w:tab w:val="center" w:pos="5329"/>
          <w:tab w:val="center" w:pos="6635"/>
        </w:tabs>
        <w:spacing w:after="10"/>
        <w:ind w:left="0" w:firstLine="0"/>
      </w:pPr>
      <w:r>
        <w:t xml:space="preserve">§11 Extra årsmöte </w:t>
      </w:r>
      <w:r>
        <w:tab/>
        <w:t xml:space="preserve"> </w:t>
      </w:r>
      <w:r>
        <w:tab/>
        <w:t xml:space="preserve"> </w:t>
      </w:r>
      <w:r>
        <w:tab/>
        <w:t xml:space="preserve"> </w:t>
      </w:r>
      <w:r>
        <w:tab/>
        <w:t xml:space="preserve">                                       </w:t>
      </w:r>
    </w:p>
    <w:p w14:paraId="58E220A5" w14:textId="77777777" w:rsidR="00FB5039" w:rsidRDefault="003372B2">
      <w:pPr>
        <w:ind w:left="108" w:right="78"/>
      </w:pPr>
      <w:r>
        <w:t xml:space="preserve">Extra årsmöte hålls när styrelsens majoritet eller revisorerna finner att det är nödvändigt eller när minst 2/3 av medlemmarna så begär. På extra årsmöte får endast de ärenden som angivits i kallelsen behandlas.  </w:t>
      </w:r>
    </w:p>
    <w:p w14:paraId="760B3294" w14:textId="77777777" w:rsidR="00FB5039" w:rsidRDefault="003372B2">
      <w:pPr>
        <w:ind w:left="108" w:right="78"/>
      </w:pPr>
      <w:r>
        <w:t xml:space="preserve">Kallelse, med angivande av tid, plats och motiv för extra årsmöte, skall skickas till medlemmarna senast två (2) veckor före det extra årsmötet. </w:t>
      </w:r>
    </w:p>
    <w:p w14:paraId="26A05366" w14:textId="77777777" w:rsidR="00FB5039" w:rsidRDefault="003372B2">
      <w:pPr>
        <w:ind w:left="108" w:right="78"/>
      </w:pPr>
      <w:r>
        <w:t xml:space="preserve">Extra årsmöte kan hållas tidigast fyra (4) veckor efter ordinarie årsmöte.  </w:t>
      </w:r>
    </w:p>
    <w:p w14:paraId="6FAC3ECD" w14:textId="77777777" w:rsidR="00FB5039" w:rsidRDefault="003372B2">
      <w:pPr>
        <w:spacing w:after="58" w:line="259" w:lineRule="auto"/>
        <w:ind w:left="113" w:firstLine="0"/>
      </w:pPr>
      <w:r>
        <w:t xml:space="preserve"> </w:t>
      </w:r>
    </w:p>
    <w:p w14:paraId="3DF23B01" w14:textId="77777777" w:rsidR="00FB5039" w:rsidRDefault="003372B2">
      <w:pPr>
        <w:ind w:left="108" w:right="78"/>
      </w:pPr>
      <w:r>
        <w:t xml:space="preserve">§ 12 Stadgeändring </w:t>
      </w:r>
    </w:p>
    <w:p w14:paraId="10CE6B02" w14:textId="77777777" w:rsidR="00FB5039" w:rsidRDefault="003372B2">
      <w:pPr>
        <w:ind w:left="108" w:right="78"/>
      </w:pPr>
      <w:r>
        <w:t xml:space="preserve">Förändring av dessa stadgar kan endast ske vid årsmöte. Förslag härom sänds in minst sex (6) veckor före årsmötet till styrelsen som avger utlåtande. Förslaget skickas också in till riksorganisationens sekreterare för att partistyrelsen ska godkänna förslag till ändringen. </w:t>
      </w:r>
    </w:p>
    <w:p w14:paraId="59EBF6CE" w14:textId="77777777" w:rsidR="00FB5039" w:rsidRDefault="003372B2">
      <w:pPr>
        <w:ind w:left="108" w:right="78"/>
      </w:pPr>
      <w:r>
        <w:t xml:space="preserve">Förslagets antagande fordras två tredjedelars (2/3) majoritet av avgivna röster. Vid lägre röstetal erfordras majoritet på två (2) på varandra följande årsmöten varav minst ett (1) ska vara ordinarie årsmöte. Minst två (2) månader ska förflyta mellan årsmötena. </w:t>
      </w:r>
    </w:p>
    <w:p w14:paraId="4C6816D3" w14:textId="77777777" w:rsidR="00FB5039" w:rsidRDefault="003372B2">
      <w:pPr>
        <w:spacing w:after="59" w:line="259" w:lineRule="auto"/>
        <w:ind w:left="113" w:firstLine="0"/>
      </w:pPr>
      <w:r>
        <w:lastRenderedPageBreak/>
        <w:t xml:space="preserve"> </w:t>
      </w:r>
    </w:p>
    <w:p w14:paraId="50407C43" w14:textId="77777777" w:rsidR="00FB5039" w:rsidRDefault="003372B2">
      <w:pPr>
        <w:ind w:left="108" w:right="78"/>
      </w:pPr>
      <w:r>
        <w:t xml:space="preserve">§ 13 Vilande förening </w:t>
      </w:r>
    </w:p>
    <w:p w14:paraId="53D01BAC" w14:textId="5F92A5F1" w:rsidR="00FB5039" w:rsidRDefault="003372B2" w:rsidP="00D00D42">
      <w:pPr>
        <w:ind w:left="108" w:right="78"/>
      </w:pPr>
      <w:r>
        <w:t xml:space="preserve">Om lokalavdelning vill besluta att under en period lägga föreningen vilande, ska riksorganisationen omgående informeras. En styrelse som förblir sittande under hela   </w:t>
      </w:r>
    </w:p>
    <w:p w14:paraId="71C2850D" w14:textId="17F507DD" w:rsidR="00FB5039" w:rsidRDefault="003372B2">
      <w:pPr>
        <w:ind w:left="108" w:right="78"/>
      </w:pPr>
      <w:r>
        <w:t xml:space="preserve">perioden väljs och en person utses för kontakter med riksorganisationen. Föreningen kan återupptas vid ett extra årsmöte vid valfri tidpunkt.  </w:t>
      </w:r>
    </w:p>
    <w:p w14:paraId="2E3B5FAF" w14:textId="77777777" w:rsidR="00D00D42" w:rsidRDefault="00D00D42">
      <w:pPr>
        <w:ind w:left="108" w:right="78"/>
      </w:pPr>
    </w:p>
    <w:p w14:paraId="47237AB7" w14:textId="3AEF2048" w:rsidR="00D00D42" w:rsidRDefault="003372B2">
      <w:pPr>
        <w:spacing w:after="254" w:line="241" w:lineRule="auto"/>
        <w:ind w:left="113" w:right="132" w:firstLine="0"/>
        <w:jc w:val="both"/>
      </w:pPr>
      <w:r>
        <w:t xml:space="preserve">§ 14 Utträde                                                                  </w:t>
      </w:r>
    </w:p>
    <w:p w14:paraId="4E772F52" w14:textId="36D29178" w:rsidR="00FB5039" w:rsidRDefault="003372B2" w:rsidP="00D00D42">
      <w:pPr>
        <w:spacing w:after="254" w:line="241" w:lineRule="auto"/>
        <w:ind w:right="132"/>
        <w:jc w:val="both"/>
      </w:pPr>
      <w:r>
        <w:t xml:space="preserve">Medlem som önskar utträda ur föreningen ska skriftligen anmäla detta till styrelsen och anses därmed omedelbart ha lämnat föreningen. Medlemsavgiften återbetala ej </w:t>
      </w:r>
    </w:p>
    <w:p w14:paraId="4D5F3055" w14:textId="02524E68" w:rsidR="00FB5039" w:rsidRDefault="003372B2">
      <w:pPr>
        <w:tabs>
          <w:tab w:val="center" w:pos="2722"/>
          <w:tab w:val="center" w:pos="4025"/>
          <w:tab w:val="center" w:pos="5329"/>
          <w:tab w:val="center" w:pos="6635"/>
        </w:tabs>
        <w:spacing w:after="10"/>
        <w:ind w:left="0" w:firstLine="0"/>
      </w:pPr>
      <w:r>
        <w:t xml:space="preserve"> § 15 Uteslutning  </w:t>
      </w:r>
      <w:r>
        <w:tab/>
        <w:t xml:space="preserve"> </w:t>
      </w:r>
      <w:r>
        <w:tab/>
        <w:t xml:space="preserve"> </w:t>
      </w:r>
      <w:r>
        <w:tab/>
        <w:t xml:space="preserve">                                          </w:t>
      </w:r>
    </w:p>
    <w:p w14:paraId="57CE1B06" w14:textId="77777777" w:rsidR="00FB5039" w:rsidRDefault="003372B2">
      <w:pPr>
        <w:spacing w:after="230"/>
        <w:ind w:left="108" w:right="78"/>
      </w:pPr>
      <w:r>
        <w:t xml:space="preserve">Medlem får inte uteslutas ur föreningen av annan anledning än att den har försummat att betala beslutade avgifter, brutit mot stadgarna, motarbetat föreningens verksamhet, ändamål, eller uppenbarligen skadat föreningens intressen. Exempel som innebär skada är spridning av falska uppgifter om partiet, användning av partiets logga på ett sätt som strider mot partiets ideologi. Upprepat uttalar sig i frågor som om det är partiets åsikt trots att partiet inte står bakom uttalandet.  </w:t>
      </w:r>
    </w:p>
    <w:p w14:paraId="18EF8F79" w14:textId="77777777" w:rsidR="00FB5039" w:rsidRDefault="003372B2">
      <w:pPr>
        <w:spacing w:after="0"/>
        <w:ind w:left="108" w:right="78"/>
      </w:pPr>
      <w:r>
        <w:t xml:space="preserve">Styrelsemedlem som valts av årsmötet får ej uteslutas under pågående år såvida ett extra årsmöte inte hålls lokalt eller beslut tas av riksorganisationens partistyrelse. Styrelsen kan suspendera styrelsemedlem i avvaktan på årsmöte eller beslut från riksstyrelse.  </w:t>
      </w:r>
    </w:p>
    <w:p w14:paraId="395FC3B7" w14:textId="77777777" w:rsidR="00FB5039" w:rsidRDefault="003372B2">
      <w:pPr>
        <w:spacing w:after="58" w:line="259" w:lineRule="auto"/>
        <w:ind w:left="113" w:firstLine="0"/>
      </w:pPr>
      <w:r>
        <w:t xml:space="preserve"> </w:t>
      </w:r>
    </w:p>
    <w:p w14:paraId="29E40425" w14:textId="77777777" w:rsidR="00FB5039" w:rsidRDefault="003372B2">
      <w:pPr>
        <w:ind w:left="108" w:right="78"/>
      </w:pPr>
      <w:r>
        <w:t xml:space="preserve">Fråga om uteslutning får inte avgöras förrän medlem fått del av de omständigheter som föranlett att medlemskapet ifrågasätts Beslut om uteslutning får inte fattas förrän medlemmen fått tillfälle att yttra sig inom viss av föreningsstyrelsen angiven tid, minst 7 dagar. I beslutet ska skälen för uteslutning redovisas. Beslutet ska tillställas den berörde inom 7 dagar efter beslutet.   </w:t>
      </w:r>
    </w:p>
    <w:p w14:paraId="2B7FCFEA" w14:textId="77777777" w:rsidR="00FB5039" w:rsidRDefault="003372B2">
      <w:pPr>
        <w:ind w:left="108" w:right="78"/>
      </w:pPr>
      <w:r>
        <w:t xml:space="preserve">Beslutet och underlag skickas även till revisorer och riksorganisationens sekreterare.  Uteslutning omfattar partiets alla nivåer, inbetald medlemsavgift anses förverkad och återbetalas ej.  </w:t>
      </w:r>
    </w:p>
    <w:p w14:paraId="615820FE" w14:textId="77777777" w:rsidR="00FB5039" w:rsidRDefault="003372B2">
      <w:pPr>
        <w:ind w:left="108" w:right="78"/>
      </w:pPr>
      <w:r>
        <w:t xml:space="preserve">Utesluten medlem kan endast skriftligen ansöka om återinträde hos Riksorganisationens partistyrelse. </w:t>
      </w:r>
    </w:p>
    <w:p w14:paraId="0CF69A13" w14:textId="77777777" w:rsidR="00FB5039" w:rsidRDefault="003372B2">
      <w:pPr>
        <w:spacing w:after="74" w:line="259" w:lineRule="auto"/>
        <w:ind w:left="113" w:firstLine="0"/>
      </w:pPr>
      <w:r>
        <w:t xml:space="preserve"> </w:t>
      </w:r>
    </w:p>
    <w:p w14:paraId="6B8190A9" w14:textId="22F71ADB" w:rsidR="00FB5039" w:rsidRDefault="003372B2">
      <w:pPr>
        <w:spacing w:after="230"/>
        <w:ind w:left="108" w:right="78"/>
      </w:pPr>
      <w:r>
        <w:t xml:space="preserve">§ 16 Upplösning av </w:t>
      </w:r>
      <w:r w:rsidR="00D00D42">
        <w:t xml:space="preserve">föreningen </w:t>
      </w:r>
      <w:r w:rsidR="00D00D42">
        <w:tab/>
      </w:r>
      <w:r>
        <w:t xml:space="preserve"> </w:t>
      </w:r>
      <w:r>
        <w:tab/>
        <w:t xml:space="preserve">                                                       Upplösning av lokalavdelningen kan endast ske genom beslut med majoritet på två (2) på varandra följande årsmöten, varav minst ett (1) ska vara ordinarie. Minst två (2) månader ska förflyta mellan årsmötena. </w:t>
      </w:r>
    </w:p>
    <w:p w14:paraId="6497815A" w14:textId="77777777" w:rsidR="00FB5039" w:rsidRDefault="003372B2">
      <w:pPr>
        <w:spacing w:after="230"/>
        <w:ind w:left="108" w:right="78"/>
      </w:pPr>
      <w:r>
        <w:t xml:space="preserve">För upplösning av lokalavdelningen krävs beslut av årsmöte med minst 2/3 av antalet avgivna röster. Innan lokalavdelningen kan upphöra skall bokslut ha upprättats om sådant finns och godkänts av revisorerna. Vid beslutet om upplösningen fattar årsmötet också </w:t>
      </w:r>
      <w:r>
        <w:lastRenderedPageBreak/>
        <w:t xml:space="preserve">beslut om hur lokalavdelningens tillgångar och skulder skall disponeras. Om lokalavdelningen upplöses ska avdelningens överskott överlämnas till riksorganisationen. </w:t>
      </w:r>
    </w:p>
    <w:p w14:paraId="234A5182" w14:textId="77777777" w:rsidR="00FB5039" w:rsidRDefault="003372B2">
      <w:pPr>
        <w:spacing w:after="219" w:line="259" w:lineRule="auto"/>
        <w:ind w:left="113" w:firstLine="0"/>
      </w:pPr>
      <w:r>
        <w:t xml:space="preserve"> </w:t>
      </w:r>
    </w:p>
    <w:p w14:paraId="7525ACB5" w14:textId="77777777" w:rsidR="00FB5039" w:rsidRDefault="003372B2">
      <w:pPr>
        <w:spacing w:after="216" w:line="259" w:lineRule="auto"/>
        <w:ind w:left="113" w:firstLine="0"/>
      </w:pPr>
      <w:r>
        <w:t xml:space="preserve"> </w:t>
      </w:r>
    </w:p>
    <w:p w14:paraId="415F9CB5" w14:textId="77777777" w:rsidR="00FB5039" w:rsidRDefault="003372B2">
      <w:pPr>
        <w:spacing w:after="216" w:line="259" w:lineRule="auto"/>
        <w:ind w:left="113" w:firstLine="0"/>
      </w:pPr>
      <w:r>
        <w:t xml:space="preserve"> </w:t>
      </w:r>
    </w:p>
    <w:p w14:paraId="0C0B9676" w14:textId="77777777" w:rsidR="00FB5039" w:rsidRDefault="003372B2">
      <w:pPr>
        <w:spacing w:after="0" w:line="259" w:lineRule="auto"/>
        <w:ind w:left="113" w:firstLine="0"/>
      </w:pPr>
      <w:r>
        <w:t xml:space="preserve"> </w:t>
      </w:r>
    </w:p>
    <w:p w14:paraId="3397E404" w14:textId="77777777" w:rsidR="00FB5039" w:rsidRDefault="003372B2">
      <w:pPr>
        <w:spacing w:after="230"/>
        <w:ind w:left="108" w:right="78"/>
      </w:pPr>
      <w:r>
        <w:t xml:space="preserve">Kopia av det årsmötesprotokoll som innehåller beslut om lokalavdelningens upplösning ska därefter sändas till skattekontoret för avregistrering av föreningen och till riksorganisationens sekreterare. </w:t>
      </w:r>
    </w:p>
    <w:p w14:paraId="65133B4D" w14:textId="77777777" w:rsidR="00FB5039" w:rsidRDefault="003372B2">
      <w:pPr>
        <w:spacing w:after="216" w:line="259" w:lineRule="auto"/>
        <w:ind w:left="113" w:firstLine="0"/>
      </w:pPr>
      <w:r>
        <w:t xml:space="preserve">  </w:t>
      </w:r>
    </w:p>
    <w:p w14:paraId="2DD6EE9D" w14:textId="77777777" w:rsidR="00FB5039" w:rsidRDefault="003372B2">
      <w:pPr>
        <w:spacing w:after="56" w:line="259" w:lineRule="auto"/>
        <w:ind w:left="682" w:firstLine="0"/>
      </w:pPr>
      <w:r>
        <w:t xml:space="preserve"> </w:t>
      </w:r>
    </w:p>
    <w:p w14:paraId="298CB742" w14:textId="77777777" w:rsidR="00FB5039" w:rsidRDefault="003372B2">
      <w:pPr>
        <w:spacing w:after="58" w:line="259" w:lineRule="auto"/>
        <w:ind w:left="682" w:firstLine="0"/>
      </w:pPr>
      <w:r>
        <w:t xml:space="preserve"> </w:t>
      </w:r>
    </w:p>
    <w:p w14:paraId="165F17A0" w14:textId="77777777" w:rsidR="00FB5039" w:rsidRDefault="003372B2">
      <w:pPr>
        <w:spacing w:after="56" w:line="259" w:lineRule="auto"/>
        <w:ind w:left="682" w:firstLine="0"/>
      </w:pPr>
      <w:r>
        <w:t xml:space="preserve"> </w:t>
      </w:r>
    </w:p>
    <w:p w14:paraId="591A14E3" w14:textId="77777777" w:rsidR="00FB5039" w:rsidRDefault="003372B2">
      <w:pPr>
        <w:ind w:left="108" w:right="78"/>
      </w:pPr>
      <w:r>
        <w:t xml:space="preserve">Dessa stadgar antogs </w:t>
      </w:r>
      <w:r>
        <w:rPr>
          <w:shd w:val="clear" w:color="auto" w:fill="FFFF00"/>
        </w:rPr>
        <w:t>20XX-XX-XX</w:t>
      </w:r>
      <w:r>
        <w:t xml:space="preserve"> vid årsmötet i </w:t>
      </w:r>
      <w:r>
        <w:rPr>
          <w:shd w:val="clear" w:color="auto" w:fill="FFFF00"/>
        </w:rPr>
        <w:t>Xxxx</w:t>
      </w:r>
      <w:r>
        <w:t xml:space="preserve"> </w:t>
      </w:r>
    </w:p>
    <w:p w14:paraId="58A03868" w14:textId="77777777" w:rsidR="00FB5039" w:rsidRDefault="003372B2">
      <w:pPr>
        <w:spacing w:after="58" w:line="259" w:lineRule="auto"/>
        <w:ind w:left="682" w:firstLine="0"/>
      </w:pPr>
      <w:r>
        <w:t xml:space="preserve"> </w:t>
      </w:r>
    </w:p>
    <w:p w14:paraId="15A0D5DC" w14:textId="77777777" w:rsidR="00FB5039" w:rsidRDefault="003372B2">
      <w:pPr>
        <w:spacing w:after="56" w:line="259" w:lineRule="auto"/>
        <w:ind w:left="113" w:firstLine="0"/>
      </w:pPr>
      <w:r>
        <w:t xml:space="preserve"> </w:t>
      </w:r>
    </w:p>
    <w:p w14:paraId="563917DC" w14:textId="77777777" w:rsidR="00FB5039" w:rsidRDefault="003372B2">
      <w:pPr>
        <w:spacing w:after="74" w:line="259" w:lineRule="auto"/>
        <w:ind w:left="113" w:firstLine="0"/>
      </w:pPr>
      <w:r>
        <w:t xml:space="preserve"> </w:t>
      </w:r>
    </w:p>
    <w:p w14:paraId="675542F0" w14:textId="77777777" w:rsidR="00FB5039" w:rsidRDefault="003372B2">
      <w:pPr>
        <w:tabs>
          <w:tab w:val="center" w:pos="2722"/>
          <w:tab w:val="center" w:pos="4890"/>
        </w:tabs>
        <w:ind w:left="0" w:firstLine="0"/>
      </w:pPr>
      <w:r>
        <w:t xml:space="preserve">Mötesordförande </w:t>
      </w:r>
      <w:r>
        <w:tab/>
        <w:t xml:space="preserve"> </w:t>
      </w:r>
      <w:r>
        <w:tab/>
        <w:t xml:space="preserve">Mötessekreterare </w:t>
      </w:r>
    </w:p>
    <w:p w14:paraId="4CF5E03B" w14:textId="77777777" w:rsidR="00FB5039" w:rsidRDefault="003372B2">
      <w:pPr>
        <w:spacing w:after="56" w:line="259" w:lineRule="auto"/>
        <w:ind w:left="682" w:firstLine="0"/>
      </w:pPr>
      <w:r>
        <w:t xml:space="preserve"> </w:t>
      </w:r>
    </w:p>
    <w:p w14:paraId="0FA8189E" w14:textId="77777777" w:rsidR="00FB5039" w:rsidRDefault="003372B2">
      <w:pPr>
        <w:spacing w:after="58" w:line="259" w:lineRule="auto"/>
        <w:ind w:left="113" w:firstLine="0"/>
      </w:pPr>
      <w:r>
        <w:t xml:space="preserve"> </w:t>
      </w:r>
    </w:p>
    <w:p w14:paraId="3EC52F6E" w14:textId="77777777" w:rsidR="00FB5039" w:rsidRDefault="003372B2">
      <w:pPr>
        <w:spacing w:after="56" w:line="259" w:lineRule="auto"/>
        <w:ind w:left="113" w:firstLine="0"/>
      </w:pPr>
      <w:r>
        <w:t xml:space="preserve"> </w:t>
      </w:r>
    </w:p>
    <w:p w14:paraId="2DB9541F" w14:textId="77777777" w:rsidR="00FB5039" w:rsidRDefault="003372B2">
      <w:pPr>
        <w:spacing w:after="74" w:line="259" w:lineRule="auto"/>
        <w:ind w:left="113" w:firstLine="0"/>
      </w:pPr>
      <w:r>
        <w:t xml:space="preserve"> </w:t>
      </w:r>
    </w:p>
    <w:p w14:paraId="39DCF5D7" w14:textId="77777777" w:rsidR="00FB5039" w:rsidRDefault="003372B2">
      <w:pPr>
        <w:tabs>
          <w:tab w:val="center" w:pos="1416"/>
          <w:tab w:val="center" w:pos="2722"/>
          <w:tab w:val="center" w:pos="4468"/>
        </w:tabs>
        <w:spacing w:after="36"/>
        <w:ind w:left="0" w:firstLine="0"/>
      </w:pPr>
      <w:r>
        <w:t xml:space="preserve">Justerare </w:t>
      </w:r>
      <w:r>
        <w:tab/>
        <w:t xml:space="preserve"> </w:t>
      </w:r>
      <w:r>
        <w:tab/>
        <w:t xml:space="preserve"> </w:t>
      </w:r>
      <w:r>
        <w:tab/>
        <w:t xml:space="preserve">Justerare </w:t>
      </w:r>
    </w:p>
    <w:p w14:paraId="6CD00501" w14:textId="77777777" w:rsidR="00FB5039" w:rsidRDefault="003372B2">
      <w:pPr>
        <w:spacing w:after="0" w:line="259" w:lineRule="auto"/>
        <w:ind w:left="113" w:firstLine="0"/>
      </w:pPr>
      <w:r>
        <w:rPr>
          <w:rFonts w:ascii="Times New Roman" w:eastAsia="Times New Roman" w:hAnsi="Times New Roman" w:cs="Times New Roman"/>
          <w:sz w:val="22"/>
        </w:rPr>
        <w:t xml:space="preserve"> </w:t>
      </w:r>
    </w:p>
    <w:p w14:paraId="035CF7A5" w14:textId="77777777" w:rsidR="00FB5039" w:rsidRDefault="003372B2">
      <w:pPr>
        <w:spacing w:after="160" w:line="259" w:lineRule="auto"/>
        <w:ind w:left="113" w:firstLine="0"/>
      </w:pPr>
      <w:r>
        <w:rPr>
          <w:b/>
          <w:sz w:val="22"/>
        </w:rPr>
        <w:t xml:space="preserve"> </w:t>
      </w:r>
    </w:p>
    <w:p w14:paraId="20952738" w14:textId="77777777" w:rsidR="00FB5039" w:rsidRDefault="003372B2">
      <w:pPr>
        <w:spacing w:after="158" w:line="259" w:lineRule="auto"/>
        <w:ind w:left="113" w:firstLine="0"/>
      </w:pPr>
      <w:r>
        <w:rPr>
          <w:b/>
          <w:sz w:val="22"/>
        </w:rPr>
        <w:t xml:space="preserve"> </w:t>
      </w:r>
    </w:p>
    <w:p w14:paraId="150E649D" w14:textId="77777777" w:rsidR="00FB5039" w:rsidRDefault="003372B2">
      <w:pPr>
        <w:spacing w:after="161" w:line="259" w:lineRule="auto"/>
        <w:ind w:left="113" w:firstLine="0"/>
      </w:pPr>
      <w:r>
        <w:rPr>
          <w:b/>
          <w:sz w:val="22"/>
        </w:rPr>
        <w:t xml:space="preserve"> </w:t>
      </w:r>
    </w:p>
    <w:p w14:paraId="6436A9A2" w14:textId="77777777" w:rsidR="00FB5039" w:rsidRDefault="003372B2">
      <w:pPr>
        <w:spacing w:after="158" w:line="259" w:lineRule="auto"/>
        <w:ind w:left="113" w:firstLine="0"/>
      </w:pPr>
      <w:r>
        <w:rPr>
          <w:b/>
          <w:sz w:val="22"/>
        </w:rPr>
        <w:t xml:space="preserve"> </w:t>
      </w:r>
    </w:p>
    <w:p w14:paraId="20169A73" w14:textId="77777777" w:rsidR="00FB5039" w:rsidRDefault="003372B2">
      <w:pPr>
        <w:spacing w:after="158" w:line="259" w:lineRule="auto"/>
        <w:ind w:left="113" w:firstLine="0"/>
      </w:pPr>
      <w:r>
        <w:rPr>
          <w:b/>
          <w:sz w:val="22"/>
        </w:rPr>
        <w:t xml:space="preserve"> </w:t>
      </w:r>
    </w:p>
    <w:p w14:paraId="1E2FE527" w14:textId="77777777" w:rsidR="00FB5039" w:rsidRDefault="003372B2">
      <w:pPr>
        <w:spacing w:after="160" w:line="259" w:lineRule="auto"/>
        <w:ind w:left="113" w:firstLine="0"/>
      </w:pPr>
      <w:r>
        <w:rPr>
          <w:b/>
          <w:sz w:val="22"/>
        </w:rPr>
        <w:t xml:space="preserve"> </w:t>
      </w:r>
    </w:p>
    <w:p w14:paraId="2E76C590" w14:textId="77777777" w:rsidR="00FB5039" w:rsidRDefault="003372B2">
      <w:pPr>
        <w:spacing w:after="158" w:line="259" w:lineRule="auto"/>
        <w:ind w:left="113" w:firstLine="0"/>
      </w:pPr>
      <w:r>
        <w:rPr>
          <w:b/>
          <w:sz w:val="22"/>
        </w:rPr>
        <w:t xml:space="preserve"> </w:t>
      </w:r>
    </w:p>
    <w:p w14:paraId="1D85E83A" w14:textId="77777777" w:rsidR="00FB5039" w:rsidRDefault="003372B2">
      <w:pPr>
        <w:spacing w:after="160" w:line="259" w:lineRule="auto"/>
        <w:ind w:left="113" w:firstLine="0"/>
      </w:pPr>
      <w:r>
        <w:rPr>
          <w:b/>
          <w:sz w:val="22"/>
        </w:rPr>
        <w:t xml:space="preserve"> </w:t>
      </w:r>
    </w:p>
    <w:p w14:paraId="1B58D89A" w14:textId="375C4E8E" w:rsidR="00D00D42" w:rsidRDefault="003372B2" w:rsidP="00D00D42">
      <w:pPr>
        <w:spacing w:after="158" w:line="259" w:lineRule="auto"/>
        <w:rPr>
          <w:rFonts w:ascii="Monotype Corsiva" w:eastAsia="Monotype Corsiva" w:hAnsi="Monotype Corsiva" w:cs="Monotype Corsiva"/>
          <w:i/>
          <w:sz w:val="28"/>
        </w:rPr>
      </w:pPr>
      <w:r>
        <w:rPr>
          <w:noProof/>
        </w:rPr>
        <w:lastRenderedPageBreak/>
        <w:drawing>
          <wp:inline distT="0" distB="0" distL="0" distR="0" wp14:anchorId="36A0BE51" wp14:editId="4FB1EF55">
            <wp:extent cx="3153410" cy="847090"/>
            <wp:effectExtent l="0" t="0" r="0" b="0"/>
            <wp:docPr id="715" name="Picture 715"/>
            <wp:cNvGraphicFramePr/>
            <a:graphic xmlns:a="http://schemas.openxmlformats.org/drawingml/2006/main">
              <a:graphicData uri="http://schemas.openxmlformats.org/drawingml/2006/picture">
                <pic:pic xmlns:pic="http://schemas.openxmlformats.org/drawingml/2006/picture">
                  <pic:nvPicPr>
                    <pic:cNvPr id="715" name="Picture 715"/>
                    <pic:cNvPicPr/>
                  </pic:nvPicPr>
                  <pic:blipFill>
                    <a:blip r:embed="rId6"/>
                    <a:stretch>
                      <a:fillRect/>
                    </a:stretch>
                  </pic:blipFill>
                  <pic:spPr>
                    <a:xfrm>
                      <a:off x="0" y="0"/>
                      <a:ext cx="3153410" cy="847090"/>
                    </a:xfrm>
                    <a:prstGeom prst="rect">
                      <a:avLst/>
                    </a:prstGeom>
                  </pic:spPr>
                </pic:pic>
              </a:graphicData>
            </a:graphic>
          </wp:inline>
        </w:drawing>
      </w:r>
    </w:p>
    <w:p w14:paraId="6B3E64C4" w14:textId="285598B3" w:rsidR="00D00D42" w:rsidRDefault="00D00D42" w:rsidP="00D00D42">
      <w:pPr>
        <w:spacing w:after="158" w:line="259" w:lineRule="auto"/>
        <w:rPr>
          <w:rFonts w:ascii="Monotype Corsiva" w:eastAsia="Monotype Corsiva" w:hAnsi="Monotype Corsiva" w:cs="Monotype Corsiva"/>
          <w:i/>
          <w:sz w:val="28"/>
        </w:rPr>
      </w:pPr>
    </w:p>
    <w:p w14:paraId="76CFCD69" w14:textId="1D0832CD" w:rsidR="00D00D42" w:rsidRDefault="00D00D42" w:rsidP="00D00D42">
      <w:pPr>
        <w:spacing w:after="158" w:line="259" w:lineRule="auto"/>
        <w:rPr>
          <w:rFonts w:ascii="Monotype Corsiva" w:eastAsia="Monotype Corsiva" w:hAnsi="Monotype Corsiva" w:cs="Monotype Corsiva"/>
          <w:i/>
          <w:sz w:val="28"/>
        </w:rPr>
      </w:pPr>
    </w:p>
    <w:p w14:paraId="5E91AD79" w14:textId="15B8F458" w:rsidR="00D00D42" w:rsidRDefault="00D00D42" w:rsidP="00D00D42">
      <w:pPr>
        <w:spacing w:after="158" w:line="259" w:lineRule="auto"/>
        <w:rPr>
          <w:rFonts w:ascii="Monotype Corsiva" w:eastAsia="Monotype Corsiva" w:hAnsi="Monotype Corsiva" w:cs="Monotype Corsiva"/>
          <w:i/>
          <w:sz w:val="28"/>
        </w:rPr>
      </w:pPr>
    </w:p>
    <w:p w14:paraId="73829155" w14:textId="77777777" w:rsidR="00D00D42" w:rsidRDefault="00D00D42" w:rsidP="00D00D42">
      <w:pPr>
        <w:spacing w:after="158" w:line="259" w:lineRule="auto"/>
        <w:rPr>
          <w:rFonts w:ascii="Monotype Corsiva" w:eastAsia="Monotype Corsiva" w:hAnsi="Monotype Corsiva" w:cs="Monotype Corsiva"/>
          <w:i/>
          <w:sz w:val="28"/>
        </w:rPr>
      </w:pPr>
    </w:p>
    <w:p w14:paraId="56E8FAFF" w14:textId="1948A4A9" w:rsidR="00D00D42" w:rsidRDefault="003372B2" w:rsidP="00D00D42">
      <w:pPr>
        <w:spacing w:after="158" w:line="259" w:lineRule="auto"/>
      </w:pPr>
      <w:r>
        <w:rPr>
          <w:rFonts w:ascii="Monotype Corsiva" w:eastAsia="Monotype Corsiva" w:hAnsi="Monotype Corsiva" w:cs="Monotype Corsiva"/>
          <w:i/>
          <w:sz w:val="28"/>
        </w:rPr>
        <w:t>Övrig information som bör finnas som kompletteringsbilaga till stadgar</w:t>
      </w:r>
      <w:r w:rsidR="00D00D42">
        <w:rPr>
          <w:rFonts w:ascii="Monotype Corsiva" w:eastAsia="Monotype Corsiva" w:hAnsi="Monotype Corsiva" w:cs="Monotype Corsiva"/>
          <w:i/>
          <w:sz w:val="28"/>
        </w:rPr>
        <w:t>.</w:t>
      </w:r>
    </w:p>
    <w:p w14:paraId="4EB5164F" w14:textId="77777777" w:rsidR="00FB5039" w:rsidRDefault="003372B2">
      <w:pPr>
        <w:spacing w:after="161" w:line="256" w:lineRule="auto"/>
        <w:ind w:left="108" w:right="21"/>
      </w:pPr>
      <w:r>
        <w:rPr>
          <w:rFonts w:ascii="Monotype Corsiva" w:eastAsia="Monotype Corsiva" w:hAnsi="Monotype Corsiva" w:cs="Monotype Corsiva"/>
          <w:i/>
          <w:sz w:val="28"/>
        </w:rPr>
        <w:t xml:space="preserve">Att tänka på som policy  </w:t>
      </w:r>
    </w:p>
    <w:p w14:paraId="1425B0A4" w14:textId="77777777" w:rsidR="00FB5039" w:rsidRDefault="003372B2">
      <w:pPr>
        <w:spacing w:after="161" w:line="256" w:lineRule="auto"/>
        <w:ind w:left="108" w:right="21"/>
      </w:pPr>
      <w:r>
        <w:rPr>
          <w:rFonts w:ascii="Monotype Corsiva" w:eastAsia="Monotype Corsiva" w:hAnsi="Monotype Corsiva" w:cs="Monotype Corsiva"/>
          <w:i/>
          <w:sz w:val="28"/>
        </w:rPr>
        <w:t xml:space="preserve">Partiet har en framtagen Grafisk profil som finns utlagd på webbsidan. Vår logga, den gröna ”pricken” är ett registrerat varumärke. </w:t>
      </w:r>
    </w:p>
    <w:p w14:paraId="04F63230" w14:textId="77777777" w:rsidR="00FB5039" w:rsidRDefault="003372B2">
      <w:pPr>
        <w:spacing w:after="161" w:line="256" w:lineRule="auto"/>
        <w:ind w:left="108" w:right="21"/>
      </w:pPr>
      <w:r>
        <w:rPr>
          <w:rFonts w:ascii="Monotype Corsiva" w:eastAsia="Monotype Corsiva" w:hAnsi="Monotype Corsiva" w:cs="Monotype Corsiva"/>
          <w:i/>
          <w:sz w:val="28"/>
        </w:rPr>
        <w:t xml:space="preserve"> Monotype Corsiva är typsnittet vi använder ”till fint” och ordet Landsbygdspartiet i Monotype Corsiva är också skyddat.  </w:t>
      </w:r>
    </w:p>
    <w:p w14:paraId="73F00E29" w14:textId="77777777" w:rsidR="00FB5039" w:rsidRDefault="003372B2">
      <w:pPr>
        <w:spacing w:after="161" w:line="256" w:lineRule="auto"/>
        <w:ind w:left="108" w:right="21"/>
      </w:pPr>
      <w:r>
        <w:rPr>
          <w:rFonts w:ascii="Monotype Corsiva" w:eastAsia="Monotype Corsiva" w:hAnsi="Monotype Corsiva" w:cs="Monotype Corsiva"/>
          <w:i/>
          <w:sz w:val="28"/>
        </w:rPr>
        <w:t xml:space="preserve">Vi använder även en bild på en rallarros. För bilder, loggor i större format till tryck, och loggor för lokalavdelningarna, kontakta </w:t>
      </w:r>
      <w:r>
        <w:rPr>
          <w:rFonts w:ascii="Monotype Corsiva" w:eastAsia="Monotype Corsiva" w:hAnsi="Monotype Corsiva" w:cs="Monotype Corsiva"/>
          <w:i/>
          <w:color w:val="0563C1"/>
          <w:sz w:val="28"/>
          <w:u w:val="single" w:color="0563C1"/>
        </w:rPr>
        <w:t>webmaster@landsbygdspartiet.org</w:t>
      </w:r>
      <w:r>
        <w:rPr>
          <w:rFonts w:ascii="Monotype Corsiva" w:eastAsia="Monotype Corsiva" w:hAnsi="Monotype Corsiva" w:cs="Monotype Corsiva"/>
          <w:i/>
          <w:sz w:val="28"/>
        </w:rPr>
        <w:t xml:space="preserve"> </w:t>
      </w:r>
    </w:p>
    <w:p w14:paraId="5B5C39F9" w14:textId="6F031658" w:rsidR="00FB5039" w:rsidRDefault="003372B2">
      <w:pPr>
        <w:spacing w:after="161" w:line="256" w:lineRule="auto"/>
        <w:ind w:left="108" w:right="21"/>
      </w:pPr>
      <w:r>
        <w:rPr>
          <w:rFonts w:ascii="Monotype Corsiva" w:eastAsia="Monotype Corsiva" w:hAnsi="Monotype Corsiva" w:cs="Monotype Corsiva"/>
          <w:i/>
          <w:sz w:val="28"/>
        </w:rPr>
        <w:t xml:space="preserve">Det kan vara bra att redan från start ha en e-postadress@landsbygdspartiet.org för den tänkta avdelningen. Dels slipper man som privatperson lämna ut sig och sin privata adress. Och </w:t>
      </w:r>
      <w:r w:rsidR="00D00D42">
        <w:rPr>
          <w:rFonts w:ascii="Monotype Corsiva" w:eastAsia="Monotype Corsiva" w:hAnsi="Monotype Corsiva" w:cs="Monotype Corsiva"/>
          <w:i/>
          <w:sz w:val="28"/>
        </w:rPr>
        <w:t>framför allt</w:t>
      </w:r>
      <w:r>
        <w:rPr>
          <w:rFonts w:ascii="Monotype Corsiva" w:eastAsia="Monotype Corsiva" w:hAnsi="Monotype Corsiva" w:cs="Monotype Corsiva"/>
          <w:i/>
          <w:sz w:val="28"/>
        </w:rPr>
        <w:t xml:space="preserve"> ger det ett mycket mer seriöst intryck i kontakter med medlemmar, media, tjänstemän </w:t>
      </w:r>
      <w:r w:rsidR="00D00D42">
        <w:rPr>
          <w:rFonts w:ascii="Monotype Corsiva" w:eastAsia="Monotype Corsiva" w:hAnsi="Monotype Corsiva" w:cs="Monotype Corsiva"/>
          <w:i/>
          <w:sz w:val="28"/>
        </w:rPr>
        <w:t>med flera</w:t>
      </w:r>
      <w:r>
        <w:rPr>
          <w:rFonts w:ascii="Monotype Corsiva" w:eastAsia="Monotype Corsiva" w:hAnsi="Monotype Corsiva" w:cs="Monotype Corsiva"/>
          <w:i/>
          <w:sz w:val="28"/>
        </w:rPr>
        <w:t xml:space="preserve"> med en officiell e-postadress. Webmaster ordnar det hela efter begäran webmaster@landsbygdspartiet.org LPo :s policy för e-postadresser @landsbygdspartiet.org: Personliga adresser: fornamn.efternamn@landsbygdspartiet.org. För lokala- och länsavdelningar: kommunen@landsbygdspartiet.org och lanet@landsbygdspartiet.org Om fler förtroendevalda i styrelsen är i behov av egen e-post föreslår vi ordforande.kommunen@landsbygdspartiet.org sekreterare.lanet@landsbygdspartiet.org och så vidare. Då finns samma ingående </w:t>
      </w:r>
      <w:r w:rsidR="00D00D42">
        <w:rPr>
          <w:rFonts w:ascii="Monotype Corsiva" w:eastAsia="Monotype Corsiva" w:hAnsi="Monotype Corsiva" w:cs="Monotype Corsiva"/>
          <w:i/>
          <w:sz w:val="28"/>
        </w:rPr>
        <w:t>e-postadress</w:t>
      </w:r>
      <w:r>
        <w:rPr>
          <w:rFonts w:ascii="Monotype Corsiva" w:eastAsia="Monotype Corsiva" w:hAnsi="Monotype Corsiva" w:cs="Monotype Corsiva"/>
          <w:i/>
          <w:sz w:val="28"/>
        </w:rPr>
        <w:t xml:space="preserve"> till styrelseposterna kvar även efter årsmöten med ev byte av personer. På begäran ordnar webmaster givetvis nya lösenord för den nya styrelsen! </w:t>
      </w:r>
    </w:p>
    <w:p w14:paraId="7480EF61" w14:textId="77777777" w:rsidR="00D00D42" w:rsidRDefault="00D00D42">
      <w:pPr>
        <w:spacing w:after="161" w:line="256" w:lineRule="auto"/>
        <w:ind w:left="108" w:right="21"/>
        <w:rPr>
          <w:rFonts w:ascii="Monotype Corsiva" w:eastAsia="Monotype Corsiva" w:hAnsi="Monotype Corsiva" w:cs="Monotype Corsiva"/>
          <w:i/>
          <w:sz w:val="28"/>
        </w:rPr>
      </w:pPr>
    </w:p>
    <w:p w14:paraId="04D2B06C" w14:textId="77777777" w:rsidR="00D00D42" w:rsidRDefault="00D00D42">
      <w:pPr>
        <w:spacing w:after="161" w:line="256" w:lineRule="auto"/>
        <w:ind w:left="108" w:right="21"/>
        <w:rPr>
          <w:rFonts w:ascii="Monotype Corsiva" w:eastAsia="Monotype Corsiva" w:hAnsi="Monotype Corsiva" w:cs="Monotype Corsiva"/>
          <w:i/>
          <w:sz w:val="28"/>
        </w:rPr>
      </w:pPr>
    </w:p>
    <w:p w14:paraId="6493F605" w14:textId="77777777" w:rsidR="00D00D42" w:rsidRDefault="00D00D42">
      <w:pPr>
        <w:spacing w:after="161" w:line="256" w:lineRule="auto"/>
        <w:ind w:left="108" w:right="21"/>
        <w:rPr>
          <w:rFonts w:ascii="Monotype Corsiva" w:eastAsia="Monotype Corsiva" w:hAnsi="Monotype Corsiva" w:cs="Monotype Corsiva"/>
          <w:i/>
          <w:sz w:val="28"/>
        </w:rPr>
      </w:pPr>
    </w:p>
    <w:p w14:paraId="33D00B9C" w14:textId="77777777" w:rsidR="00D00D42" w:rsidRDefault="00D00D42">
      <w:pPr>
        <w:spacing w:after="161" w:line="256" w:lineRule="auto"/>
        <w:ind w:left="108" w:right="21"/>
        <w:rPr>
          <w:rFonts w:ascii="Monotype Corsiva" w:eastAsia="Monotype Corsiva" w:hAnsi="Monotype Corsiva" w:cs="Monotype Corsiva"/>
          <w:i/>
          <w:sz w:val="28"/>
        </w:rPr>
      </w:pPr>
    </w:p>
    <w:p w14:paraId="4F3877FB" w14:textId="77777777" w:rsidR="00D00D42" w:rsidRDefault="00D00D42">
      <w:pPr>
        <w:spacing w:after="161" w:line="256" w:lineRule="auto"/>
        <w:ind w:left="108" w:right="21"/>
        <w:rPr>
          <w:rFonts w:ascii="Monotype Corsiva" w:eastAsia="Monotype Corsiva" w:hAnsi="Monotype Corsiva" w:cs="Monotype Corsiva"/>
          <w:i/>
          <w:sz w:val="28"/>
        </w:rPr>
      </w:pPr>
    </w:p>
    <w:p w14:paraId="29D81857" w14:textId="77777777" w:rsidR="00D00D42" w:rsidRDefault="00D00D42">
      <w:pPr>
        <w:spacing w:after="161" w:line="256" w:lineRule="auto"/>
        <w:ind w:left="108" w:right="21"/>
        <w:rPr>
          <w:rFonts w:ascii="Monotype Corsiva" w:eastAsia="Monotype Corsiva" w:hAnsi="Monotype Corsiva" w:cs="Monotype Corsiva"/>
          <w:i/>
          <w:sz w:val="28"/>
        </w:rPr>
      </w:pPr>
    </w:p>
    <w:p w14:paraId="7C28E1B1" w14:textId="33F33C6A" w:rsidR="00FB5039" w:rsidRDefault="003372B2">
      <w:pPr>
        <w:spacing w:after="161" w:line="256" w:lineRule="auto"/>
        <w:ind w:left="108" w:right="21"/>
      </w:pPr>
      <w:r>
        <w:rPr>
          <w:rFonts w:ascii="Monotype Corsiva" w:eastAsia="Monotype Corsiva" w:hAnsi="Monotype Corsiva" w:cs="Monotype Corsiva"/>
          <w:i/>
          <w:sz w:val="28"/>
        </w:rPr>
        <w:lastRenderedPageBreak/>
        <w:t xml:space="preserve">WEBBPLATS På partiets webbplats finns en samlingssida för alla lokalavdelningar, både bildade och de på idéstadium: </w:t>
      </w:r>
      <w:hyperlink r:id="rId7">
        <w:r>
          <w:rPr>
            <w:rFonts w:ascii="Monotype Corsiva" w:eastAsia="Monotype Corsiva" w:hAnsi="Monotype Corsiva" w:cs="Monotype Corsiva"/>
            <w:i/>
            <w:color w:val="0000FF"/>
            <w:sz w:val="28"/>
            <w:u w:val="single" w:color="0000FF"/>
          </w:rPr>
          <w:t>https://landsbygdspartiet.org/lokalforeningar/</w:t>
        </w:r>
      </w:hyperlink>
      <w:hyperlink r:id="rId8">
        <w:r>
          <w:rPr>
            <w:rFonts w:ascii="Monotype Corsiva" w:eastAsia="Monotype Corsiva" w:hAnsi="Monotype Corsiva" w:cs="Monotype Corsiva"/>
            <w:i/>
            <w:sz w:val="28"/>
          </w:rPr>
          <w:t xml:space="preserve"> </w:t>
        </w:r>
      </w:hyperlink>
      <w:r>
        <w:rPr>
          <w:rFonts w:ascii="Monotype Corsiva" w:eastAsia="Monotype Corsiva" w:hAnsi="Monotype Corsiva" w:cs="Monotype Corsiva"/>
          <w:i/>
          <w:sz w:val="28"/>
        </w:rPr>
        <w:t xml:space="preserve">Alla lokalsidor ser ut på ungefär samma sätt, för att besökare ska känna igen sig, och det ska inte vara någon tvekan om att det är en officiell sida </w:t>
      </w:r>
    </w:p>
    <w:p w14:paraId="59E93636" w14:textId="77777777" w:rsidR="00D00D42" w:rsidRDefault="003372B2" w:rsidP="00D00D42">
      <w:pPr>
        <w:spacing w:after="161" w:line="256" w:lineRule="auto"/>
        <w:ind w:left="108" w:right="21"/>
        <w:rPr>
          <w:rFonts w:ascii="Monotype Corsiva" w:eastAsia="Monotype Corsiva" w:hAnsi="Monotype Corsiva" w:cs="Monotype Corsiva"/>
          <w:i/>
          <w:sz w:val="28"/>
        </w:rPr>
      </w:pPr>
      <w:r>
        <w:rPr>
          <w:rFonts w:ascii="Monotype Corsiva" w:eastAsia="Monotype Corsiva" w:hAnsi="Monotype Corsiva" w:cs="Monotype Corsiva"/>
          <w:i/>
          <w:sz w:val="28"/>
        </w:rPr>
        <w:t>För att registrera hos skattemyndigheten behövs kopia på stadgar och utdrag från protokoll så det framgår vem som är firmatecknare. Var noga med att alla avtal, bankkonton eller liknande inte registreras på person utan på föreningen</w:t>
      </w:r>
    </w:p>
    <w:p w14:paraId="5D483832" w14:textId="5700EF4D" w:rsidR="00FB5039" w:rsidRDefault="003372B2" w:rsidP="00D00D42">
      <w:pPr>
        <w:spacing w:after="161" w:line="256" w:lineRule="auto"/>
        <w:ind w:left="108" w:right="21"/>
      </w:pPr>
      <w:r>
        <w:rPr>
          <w:rFonts w:ascii="Monotype Corsiva" w:eastAsia="Monotype Corsiva" w:hAnsi="Monotype Corsiva" w:cs="Monotype Corsiva"/>
          <w:i/>
          <w:sz w:val="28"/>
        </w:rPr>
        <w:t xml:space="preserve"> </w:t>
      </w:r>
      <w:r>
        <w:rPr>
          <w:noProof/>
        </w:rPr>
        <w:drawing>
          <wp:inline distT="0" distB="0" distL="0" distR="0" wp14:anchorId="78377BC6" wp14:editId="5EB3EB72">
            <wp:extent cx="1104900" cy="3076575"/>
            <wp:effectExtent l="0" t="0" r="0" b="9525"/>
            <wp:docPr id="785" name="Picture 785"/>
            <wp:cNvGraphicFramePr/>
            <a:graphic xmlns:a="http://schemas.openxmlformats.org/drawingml/2006/main">
              <a:graphicData uri="http://schemas.openxmlformats.org/drawingml/2006/picture">
                <pic:pic xmlns:pic="http://schemas.openxmlformats.org/drawingml/2006/picture">
                  <pic:nvPicPr>
                    <pic:cNvPr id="785" name="Picture 785"/>
                    <pic:cNvPicPr/>
                  </pic:nvPicPr>
                  <pic:blipFill>
                    <a:blip r:embed="rId9"/>
                    <a:stretch>
                      <a:fillRect/>
                    </a:stretch>
                  </pic:blipFill>
                  <pic:spPr>
                    <a:xfrm>
                      <a:off x="0" y="0"/>
                      <a:ext cx="1104900" cy="3076575"/>
                    </a:xfrm>
                    <a:prstGeom prst="rect">
                      <a:avLst/>
                    </a:prstGeom>
                  </pic:spPr>
                </pic:pic>
              </a:graphicData>
            </a:graphic>
          </wp:inline>
        </w:drawing>
      </w:r>
      <w:r>
        <w:rPr>
          <w:rFonts w:ascii="Times New Roman" w:eastAsia="Times New Roman" w:hAnsi="Times New Roman" w:cs="Times New Roman"/>
          <w:sz w:val="22"/>
        </w:rPr>
        <w:t xml:space="preserve"> </w:t>
      </w:r>
    </w:p>
    <w:sectPr w:rsidR="00FB5039">
      <w:pgSz w:w="11906" w:h="16838"/>
      <w:pgMar w:top="1416" w:right="1337" w:bottom="1436"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936"/>
    <w:multiLevelType w:val="hybridMultilevel"/>
    <w:tmpl w:val="CEF05C48"/>
    <w:lvl w:ilvl="0" w:tplc="CEAE7C38">
      <w:start w:val="1"/>
      <w:numFmt w:val="bullet"/>
      <w:lvlText w:val="•"/>
      <w:lvlJc w:val="left"/>
      <w:pPr>
        <w:ind w:left="13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144E322">
      <w:start w:val="1"/>
      <w:numFmt w:val="bullet"/>
      <w:lvlText w:val="o"/>
      <w:lvlJc w:val="left"/>
      <w:pPr>
        <w:ind w:left="20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8D44CA4">
      <w:start w:val="1"/>
      <w:numFmt w:val="bullet"/>
      <w:lvlText w:val="▪"/>
      <w:lvlJc w:val="left"/>
      <w:pPr>
        <w:ind w:left="27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6887CFA">
      <w:start w:val="1"/>
      <w:numFmt w:val="bullet"/>
      <w:lvlText w:val="•"/>
      <w:lvlJc w:val="left"/>
      <w:pPr>
        <w:ind w:left="34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56D0DC">
      <w:start w:val="1"/>
      <w:numFmt w:val="bullet"/>
      <w:lvlText w:val="o"/>
      <w:lvlJc w:val="left"/>
      <w:pPr>
        <w:ind w:left="4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FA63F6A">
      <w:start w:val="1"/>
      <w:numFmt w:val="bullet"/>
      <w:lvlText w:val="▪"/>
      <w:lvlJc w:val="left"/>
      <w:pPr>
        <w:ind w:left="48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ACC0DCA">
      <w:start w:val="1"/>
      <w:numFmt w:val="bullet"/>
      <w:lvlText w:val="•"/>
      <w:lvlJc w:val="left"/>
      <w:pPr>
        <w:ind w:left="56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E094DC">
      <w:start w:val="1"/>
      <w:numFmt w:val="bullet"/>
      <w:lvlText w:val="o"/>
      <w:lvlJc w:val="left"/>
      <w:pPr>
        <w:ind w:left="63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CE9916">
      <w:start w:val="1"/>
      <w:numFmt w:val="bullet"/>
      <w:lvlText w:val="▪"/>
      <w:lvlJc w:val="left"/>
      <w:pPr>
        <w:ind w:left="7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137CB1"/>
    <w:multiLevelType w:val="hybridMultilevel"/>
    <w:tmpl w:val="BC520D1C"/>
    <w:lvl w:ilvl="0" w:tplc="448C1B76">
      <w:start w:val="1"/>
      <w:numFmt w:val="bullet"/>
      <w:lvlText w:val="•"/>
      <w:lvlJc w:val="left"/>
      <w:pPr>
        <w:ind w:left="11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54ADACE">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54F3DA">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5CD91C">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449324">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46AB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966CBF4">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0614BA">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1629858">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CB0523"/>
    <w:multiLevelType w:val="hybridMultilevel"/>
    <w:tmpl w:val="64C2C210"/>
    <w:lvl w:ilvl="0" w:tplc="706A0242">
      <w:start w:val="1"/>
      <w:numFmt w:val="bullet"/>
      <w:lvlText w:val="•"/>
      <w:lvlJc w:val="left"/>
      <w:pPr>
        <w:ind w:left="8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4A0AC6">
      <w:start w:val="1"/>
      <w:numFmt w:val="bullet"/>
      <w:lvlText w:val="o"/>
      <w:lvlJc w:val="left"/>
      <w:pPr>
        <w:ind w:left="1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ACA788C">
      <w:start w:val="1"/>
      <w:numFmt w:val="bullet"/>
      <w:lvlText w:val="▪"/>
      <w:lvlJc w:val="left"/>
      <w:pPr>
        <w:ind w:left="2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BD083E6">
      <w:start w:val="1"/>
      <w:numFmt w:val="bullet"/>
      <w:lvlText w:val="•"/>
      <w:lvlJc w:val="left"/>
      <w:pPr>
        <w:ind w:left="2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60EDC44">
      <w:start w:val="1"/>
      <w:numFmt w:val="bullet"/>
      <w:lvlText w:val="o"/>
      <w:lvlJc w:val="left"/>
      <w:pPr>
        <w:ind w:left="3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2BED4EE">
      <w:start w:val="1"/>
      <w:numFmt w:val="bullet"/>
      <w:lvlText w:val="▪"/>
      <w:lvlJc w:val="left"/>
      <w:pPr>
        <w:ind w:left="4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31AC9F0">
      <w:start w:val="1"/>
      <w:numFmt w:val="bullet"/>
      <w:lvlText w:val="•"/>
      <w:lvlJc w:val="left"/>
      <w:pPr>
        <w:ind w:left="5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8EC8FFC">
      <w:start w:val="1"/>
      <w:numFmt w:val="bullet"/>
      <w:lvlText w:val="o"/>
      <w:lvlJc w:val="left"/>
      <w:pPr>
        <w:ind w:left="5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A3A3920">
      <w:start w:val="1"/>
      <w:numFmt w:val="bullet"/>
      <w:lvlText w:val="▪"/>
      <w:lvlJc w:val="left"/>
      <w:pPr>
        <w:ind w:left="65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039"/>
    <w:rsid w:val="003372B2"/>
    <w:rsid w:val="00D00D42"/>
    <w:rsid w:val="00FB50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C6CEE"/>
  <w15:docId w15:val="{7DBC4AA2-2F8B-4A5D-83A8-4226AB96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7" w:line="250" w:lineRule="auto"/>
      <w:ind w:left="123" w:hanging="10"/>
    </w:pPr>
    <w:rPr>
      <w:rFonts w:ascii="Calibri" w:eastAsia="Calibri" w:hAnsi="Calibri" w:cs="Calibri"/>
      <w:color w:val="000000"/>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51033">
      <w:bodyDiv w:val="1"/>
      <w:marLeft w:val="0"/>
      <w:marRight w:val="0"/>
      <w:marTop w:val="0"/>
      <w:marBottom w:val="0"/>
      <w:divBdr>
        <w:top w:val="none" w:sz="0" w:space="0" w:color="auto"/>
        <w:left w:val="none" w:sz="0" w:space="0" w:color="auto"/>
        <w:bottom w:val="none" w:sz="0" w:space="0" w:color="auto"/>
        <w:right w:val="none" w:sz="0" w:space="0" w:color="auto"/>
      </w:divBdr>
      <w:divsChild>
        <w:div w:id="1584491968">
          <w:blockQuote w:val="1"/>
          <w:marLeft w:val="0"/>
          <w:marRight w:val="0"/>
          <w:marTop w:val="0"/>
          <w:marBottom w:val="0"/>
          <w:divBdr>
            <w:top w:val="none" w:sz="0" w:space="0" w:color="auto"/>
            <w:left w:val="single" w:sz="12" w:space="5" w:color="1010FF"/>
            <w:bottom w:val="none" w:sz="0" w:space="0" w:color="auto"/>
            <w:right w:val="single" w:sz="12" w:space="5" w:color="205A24"/>
          </w:divBdr>
          <w:divsChild>
            <w:div w:id="1342513267">
              <w:marLeft w:val="0"/>
              <w:marRight w:val="0"/>
              <w:marTop w:val="0"/>
              <w:marBottom w:val="0"/>
              <w:divBdr>
                <w:top w:val="none" w:sz="0" w:space="0" w:color="auto"/>
                <w:left w:val="none" w:sz="0" w:space="0" w:color="auto"/>
                <w:bottom w:val="none" w:sz="0" w:space="0" w:color="auto"/>
                <w:right w:val="none" w:sz="0" w:space="0" w:color="auto"/>
              </w:divBdr>
              <w:divsChild>
                <w:div w:id="14334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andsbygdspartiet.org/lokalforeningar/" TargetMode="External"/><Relationship Id="rId3" Type="http://schemas.openxmlformats.org/officeDocument/2006/relationships/styles" Target="styles.xml"/><Relationship Id="rId7" Type="http://schemas.openxmlformats.org/officeDocument/2006/relationships/hyperlink" Target="https://landsbygdspartiet.org/lokalforeninga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D5A57-090D-4163-9AC4-9E7C0EAE0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2989</Words>
  <Characters>15844</Characters>
  <Application>Microsoft Office Word</Application>
  <DocSecurity>0</DocSecurity>
  <Lines>132</Lines>
  <Paragraphs>37</Paragraphs>
  <ScaleCrop>false</ScaleCrop>
  <Company/>
  <LinksUpToDate>false</LinksUpToDate>
  <CharactersWithSpaces>18796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dc:creator>
  <cp:keywords/>
  <cp:lastModifiedBy>Angelica Andersson</cp:lastModifiedBy>
  <cp:revision>3</cp:revision>
  <dcterms:created xsi:type="dcterms:W3CDTF">2021-03-03T10:32:00Z</dcterms:created>
  <dcterms:modified xsi:type="dcterms:W3CDTF">2021-04-14T16:19:00Z</dcterms:modified>
</cp:coreProperties>
</file>